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28" w:rsidRDefault="00D13328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A902B8" w:rsidRDefault="006946FB" w:rsidP="004F70B1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67945</wp:posOffset>
                </wp:positionV>
                <wp:extent cx="2933700" cy="1685925"/>
                <wp:effectExtent l="0" t="0" r="3810" b="381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46FB" w:rsidRDefault="00E7150F" w:rsidP="00462692">
                            <w:pPr>
                              <w:spacing w:line="276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</w:p>
                          <w:p w:rsidR="006946FB" w:rsidRDefault="006946FB" w:rsidP="00462692">
                            <w:pPr>
                              <w:spacing w:line="276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46FB" w:rsidRDefault="006946FB" w:rsidP="00462692">
                            <w:pPr>
                              <w:spacing w:line="276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62692" w:rsidRDefault="00D07BC9" w:rsidP="00462692">
                            <w:pPr>
                              <w:spacing w:line="276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Председателю</w:t>
                            </w:r>
                            <w:r w:rsidR="00462692">
                              <w:rPr>
                                <w:sz w:val="28"/>
                                <w:szCs w:val="28"/>
                              </w:rPr>
                              <w:t xml:space="preserve"> Думы</w:t>
                            </w:r>
                          </w:p>
                          <w:p w:rsidR="00462692" w:rsidRPr="006D5F8B" w:rsidRDefault="00462692" w:rsidP="00462692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городского округа Тольятти</w:t>
                            </w:r>
                          </w:p>
                          <w:p w:rsidR="00D13328" w:rsidRDefault="000B79A3" w:rsidP="000A62AC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Рузанов</w:t>
                            </w:r>
                            <w:r w:rsidR="00D07BC9"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у</w:t>
                            </w:r>
                            <w:proofErr w:type="spellEnd"/>
                            <w:r w:rsidR="006946FB">
                              <w:rPr>
                                <w:sz w:val="28"/>
                                <w:szCs w:val="28"/>
                                <w:lang w:eastAsia="en-US"/>
                              </w:rPr>
                              <w:t xml:space="preserve"> С.Ю.</w:t>
                            </w:r>
                          </w:p>
                          <w:p w:rsidR="000A62AC" w:rsidRDefault="000A62AC" w:rsidP="000A62AC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after="100"/>
                              <w:jc w:val="center"/>
                            </w:pPr>
                          </w:p>
                          <w:p w:rsidR="00D13328" w:rsidRDefault="00D133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41.2pt;margin-top:5.35pt;width:231pt;height:1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8xo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" stroked="f">
                <v:textbox>
                  <w:txbxContent>
                    <w:p w:rsidR="006946FB" w:rsidRDefault="00E7150F" w:rsidP="00462692">
                      <w:pPr>
                        <w:spacing w:line="276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</w:t>
                      </w:r>
                    </w:p>
                    <w:p w:rsidR="006946FB" w:rsidRDefault="006946FB" w:rsidP="00462692">
                      <w:pPr>
                        <w:spacing w:line="276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6946FB" w:rsidRDefault="006946FB" w:rsidP="00462692">
                      <w:pPr>
                        <w:spacing w:line="276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62692" w:rsidRDefault="00D07BC9" w:rsidP="00462692">
                      <w:pPr>
                        <w:spacing w:line="276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Председателю</w:t>
                      </w:r>
                      <w:r w:rsidR="00462692">
                        <w:rPr>
                          <w:sz w:val="28"/>
                          <w:szCs w:val="28"/>
                        </w:rPr>
                        <w:t xml:space="preserve"> Думы</w:t>
                      </w:r>
                    </w:p>
                    <w:p w:rsidR="00462692" w:rsidRPr="006D5F8B" w:rsidRDefault="00462692" w:rsidP="00462692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городского округа Тольятти</w:t>
                      </w:r>
                    </w:p>
                    <w:p w:rsidR="00D13328" w:rsidRDefault="000B79A3" w:rsidP="000A62AC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  <w:lang w:eastAsia="en-US"/>
                        </w:rPr>
                        <w:t>Рузанов</w:t>
                      </w:r>
                      <w:r w:rsidR="00D07BC9">
                        <w:rPr>
                          <w:sz w:val="28"/>
                          <w:szCs w:val="28"/>
                          <w:lang w:eastAsia="en-US"/>
                        </w:rPr>
                        <w:t>у</w:t>
                      </w:r>
                      <w:proofErr w:type="spellEnd"/>
                      <w:r w:rsidR="006946FB">
                        <w:rPr>
                          <w:sz w:val="28"/>
                          <w:szCs w:val="28"/>
                          <w:lang w:eastAsia="en-US"/>
                        </w:rPr>
                        <w:t xml:space="preserve"> С.Ю.</w:t>
                      </w:r>
                    </w:p>
                    <w:p w:rsidR="000A62AC" w:rsidRDefault="000A62AC" w:rsidP="000A62AC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after="100"/>
                        <w:jc w:val="center"/>
                      </w:pPr>
                    </w:p>
                    <w:p w:rsidR="00D13328" w:rsidRDefault="00D13328"/>
                  </w:txbxContent>
                </v:textbox>
              </v:shape>
            </w:pict>
          </mc:Fallback>
        </mc:AlternateContent>
      </w: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Pr="006E71DC" w:rsidRDefault="005B2361" w:rsidP="004F70B1">
      <w:pPr>
        <w:jc w:val="center"/>
        <w:rPr>
          <w:sz w:val="28"/>
          <w:szCs w:val="28"/>
        </w:rPr>
      </w:pPr>
    </w:p>
    <w:p w:rsidR="00D13328" w:rsidRPr="002574C6" w:rsidRDefault="006946FB" w:rsidP="00DF34B1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-3810</wp:posOffset>
                </wp:positionV>
                <wp:extent cx="3291840" cy="658495"/>
                <wp:effectExtent l="0" t="0" r="3810" b="25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45F" w:rsidRPr="0095040D" w:rsidRDefault="00B4145F" w:rsidP="000B79A3">
                            <w:pPr>
                              <w:rPr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 15, кабинет №9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А.А. Степанову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И.о. первого заместителя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мэра городского округа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В.В. Иванову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"О ремонте фасада"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Уважаемая Татьяна Васильевна!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t>На Ваше обращение № Л-227/М от 08.02.2007 года сообщаю следующее: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      </w:r>
                            <w:smartTag w:uri="urn:schemas-microsoft-com:office:smarttags" w:element="metricconverter">
                              <w:smartTagPr>
                                <w:attr w:name="ProductID" w:val="7 м2"/>
                              </w:smartTagPr>
                              <w:r>
                                <w:t>7 м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smartTag>
                            <w:r>
                              <w:t>. Других денежных средств на выполнение каких либо работ нет.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ab/>
                              <w:t>Кроме того, сообщаю, что ориентировочно на ремонт фасада дома необходимы денежные средства в размере 150-200 тыс. рублей.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Руководитель управления                                                         А.Ф.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Князькин</w:t>
                            </w:r>
                            <w:proofErr w:type="spellEnd"/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>С.Г. Стрельцов</w:t>
                            </w:r>
                          </w:p>
                          <w:p w:rsidR="00D13328" w:rsidRDefault="00D13328" w:rsidP="00DF34B1">
                            <w:r>
                              <w:t>26 69 01</w:t>
                            </w:r>
                          </w:p>
                          <w:p w:rsidR="00D13328" w:rsidRDefault="00D13328" w:rsidP="00DF34B1"/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ул. Набережная дом3, кв3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Т.В. Лычагиной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Дульвар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Ленина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дом 15, кабинет №9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А.А. Степанову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И.о. первого заместителя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мэра городского округа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В.В. Иванову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"О ремонте фасада"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Уважаемая Татьяна Васильевна!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t>На Ваше обращение № Л-227/М от 08.02.2007 года сообщаю следующее: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      </w:r>
                            <w:smartTag w:uri="urn:schemas-microsoft-com:office:smarttags" w:element="metricconverter">
                              <w:smartTagPr>
                                <w:attr w:name="ProductID" w:val="7 м2"/>
                              </w:smartTagPr>
                              <w:r>
                                <w:t>7 м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smartTag>
                            <w:r>
                              <w:t>. Других денежных средств на выполнение каких либо работ нет.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ab/>
                              <w:t>Кроме того, сообщаю, что ориентировочно на ремонт фасада дома необходимы денежные средства в размере 150-200 тыс. рублей.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Руководитель управления                                                         А.Ф.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Князькин</w:t>
                            </w:r>
                            <w:proofErr w:type="spellEnd"/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>С.Г. Стрельцов</w:t>
                            </w:r>
                          </w:p>
                          <w:p w:rsidR="00D13328" w:rsidRDefault="00D13328" w:rsidP="00DF34B1">
                            <w:r>
                              <w:t>26 69 01</w:t>
                            </w:r>
                          </w:p>
                          <w:p w:rsidR="00D13328" w:rsidRDefault="00D13328" w:rsidP="00DF34B1">
                            <w:r>
                              <w:t>на №__________от__________________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8pt;margin-top:-.3pt;width:259.2pt;height:5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fbhQIAABY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" stroked="f">
                <v:textbox>
                  <w:txbxContent>
                    <w:p w:rsidR="00B4145F" w:rsidRPr="0095040D" w:rsidRDefault="00B4145F" w:rsidP="000B79A3">
                      <w:pPr>
                        <w:rPr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 15, кабинет №9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А.А. Степанову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И.о. первого заместителя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мэра городского округа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В.В. Иванову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"О ремонте фасада"</w:t>
                      </w: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Уважаемая Татьяна Васильевна!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t>На Ваше обращение № Л-227/М от 08.02.2007 года сообщаю следующее: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</w:r>
                      <w:smartTag w:uri="urn:schemas-microsoft-com:office:smarttags" w:element="metricconverter">
                        <w:smartTagPr>
                          <w:attr w:name="ProductID" w:val="7 м2"/>
                        </w:smartTagPr>
                        <w:r>
                          <w:t>7 м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smartTag>
                      <w:r>
                        <w:t>. Других денежных средств на выполнение каких либо работ нет.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ab/>
                        <w:t>Кроме того, сообщаю, что ориентировочно на ремонт фасада дома необходимы денежные средства в размере 150-200 тыс. рублей.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Руководитель управления                                                         А.Ф.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Князькин</w:t>
                      </w:r>
                      <w:proofErr w:type="spellEnd"/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>С.Г. Стрельцов</w:t>
                      </w:r>
                    </w:p>
                    <w:p w:rsidR="00D13328" w:rsidRDefault="00D13328" w:rsidP="00DF34B1">
                      <w:r>
                        <w:t>26 69 01</w:t>
                      </w:r>
                    </w:p>
                    <w:p w:rsidR="00D13328" w:rsidRDefault="00D13328" w:rsidP="00DF34B1"/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ул. Набережная дом3, кв3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Т.В. Лычагиной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Тольятти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proofErr w:type="spellStart"/>
                      <w:r>
                        <w:rPr>
                          <w:b/>
                          <w:bCs/>
                        </w:rPr>
                        <w:t>Дульвар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Ленина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дом 15, кабинет №9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А.А. Степанову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И.о. первого заместителя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мэра городского округа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В.В. Иванову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"О ремонте фасада"</w:t>
                      </w: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Уважаемая Татьяна Васильевна!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t>На Ваше обращение № Л-227/М от 08.02.2007 года сообщаю следующее: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</w:r>
                      <w:smartTag w:uri="urn:schemas-microsoft-com:office:smarttags" w:element="metricconverter">
                        <w:smartTagPr>
                          <w:attr w:name="ProductID" w:val="7 м2"/>
                        </w:smartTagPr>
                        <w:r>
                          <w:t>7 м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smartTag>
                      <w:r>
                        <w:t>. Других денежных средств на выполнение каких либо работ нет.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ab/>
                        <w:t>Кроме того, сообщаю, что ориентировочно на ремонт фасада дома необходимы денежные средства в размере 150-200 тыс. рублей.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Руководитель управления                                                         А.Ф.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Князькин</w:t>
                      </w:r>
                      <w:proofErr w:type="spellEnd"/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>С.Г. Стрельцов</w:t>
                      </w:r>
                    </w:p>
                    <w:p w:rsidR="00D13328" w:rsidRDefault="00D13328" w:rsidP="00DF34B1">
                      <w:r>
                        <w:t>26 69 01</w:t>
                      </w:r>
                    </w:p>
                    <w:p w:rsidR="00D13328" w:rsidRDefault="00D13328" w:rsidP="00DF34B1">
                      <w:r>
                        <w:t>на №__________от__________________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D13328">
        <w:t>орегистрации</w:t>
      </w:r>
      <w:proofErr w:type="spellEnd"/>
      <w:r w:rsidR="00D13328">
        <w:t xml:space="preserve"> договоров </w:t>
      </w:r>
    </w:p>
    <w:p w:rsidR="00D13328" w:rsidRDefault="00D13328" w:rsidP="002C6BAD">
      <w:pPr>
        <w:spacing w:line="360" w:lineRule="auto"/>
        <w:ind w:firstLine="709"/>
        <w:jc w:val="center"/>
        <w:rPr>
          <w:sz w:val="28"/>
          <w:szCs w:val="28"/>
        </w:rPr>
      </w:pPr>
    </w:p>
    <w:p w:rsidR="00D13328" w:rsidRDefault="00D13328" w:rsidP="002C6BAD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</w:p>
    <w:p w:rsidR="00D13328" w:rsidRDefault="00D13328" w:rsidP="006C3978">
      <w:pPr>
        <w:widowControl w:val="0"/>
        <w:tabs>
          <w:tab w:val="left" w:pos="540"/>
        </w:tabs>
        <w:spacing w:line="360" w:lineRule="auto"/>
        <w:ind w:firstLine="709"/>
        <w:jc w:val="center"/>
        <w:rPr>
          <w:sz w:val="28"/>
          <w:szCs w:val="28"/>
        </w:rPr>
      </w:pPr>
    </w:p>
    <w:p w:rsidR="000A62AC" w:rsidRDefault="000A62AC" w:rsidP="0041775B">
      <w:pPr>
        <w:widowControl w:val="0"/>
        <w:jc w:val="center"/>
        <w:rPr>
          <w:sz w:val="28"/>
          <w:szCs w:val="28"/>
        </w:rPr>
      </w:pPr>
    </w:p>
    <w:p w:rsidR="00A902B8" w:rsidRDefault="00A902B8" w:rsidP="0041775B">
      <w:pPr>
        <w:widowControl w:val="0"/>
        <w:jc w:val="center"/>
        <w:rPr>
          <w:sz w:val="28"/>
          <w:szCs w:val="28"/>
        </w:rPr>
      </w:pPr>
    </w:p>
    <w:p w:rsidR="00D13328" w:rsidRDefault="00D13328" w:rsidP="0041775B">
      <w:pPr>
        <w:widowControl w:val="0"/>
        <w:jc w:val="center"/>
        <w:rPr>
          <w:sz w:val="28"/>
          <w:szCs w:val="28"/>
        </w:rPr>
      </w:pPr>
      <w:r w:rsidRPr="004C496E">
        <w:rPr>
          <w:sz w:val="28"/>
          <w:szCs w:val="28"/>
        </w:rPr>
        <w:t>Уважаем</w:t>
      </w:r>
      <w:r w:rsidR="00D07BC9">
        <w:rPr>
          <w:sz w:val="28"/>
          <w:szCs w:val="28"/>
        </w:rPr>
        <w:t>ый</w:t>
      </w:r>
      <w:r w:rsidR="004E3BB0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Сергей Юрьевич</w:t>
      </w:r>
      <w:r w:rsidRPr="004C496E">
        <w:rPr>
          <w:sz w:val="28"/>
          <w:szCs w:val="28"/>
        </w:rPr>
        <w:t>!</w:t>
      </w:r>
    </w:p>
    <w:p w:rsidR="00733755" w:rsidRDefault="00733755" w:rsidP="0041775B">
      <w:pPr>
        <w:widowControl w:val="0"/>
        <w:jc w:val="center"/>
        <w:rPr>
          <w:sz w:val="28"/>
          <w:szCs w:val="28"/>
        </w:rPr>
      </w:pPr>
    </w:p>
    <w:p w:rsidR="00CD5131" w:rsidRDefault="00733755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946FB">
        <w:rPr>
          <w:sz w:val="28"/>
          <w:szCs w:val="28"/>
        </w:rPr>
        <w:t>п</w:t>
      </w:r>
      <w:r>
        <w:rPr>
          <w:sz w:val="28"/>
          <w:szCs w:val="28"/>
        </w:rPr>
        <w:t>ланом текущей деятельности Думы городского о</w:t>
      </w:r>
      <w:r w:rsidR="000B79A3">
        <w:rPr>
          <w:sz w:val="28"/>
          <w:szCs w:val="28"/>
        </w:rPr>
        <w:t xml:space="preserve">круга Тольятти на 1 </w:t>
      </w:r>
      <w:r w:rsidR="00A33DE5">
        <w:rPr>
          <w:sz w:val="28"/>
          <w:szCs w:val="28"/>
        </w:rPr>
        <w:t>квартал 202</w:t>
      </w:r>
      <w:r w:rsidR="00B4145F">
        <w:rPr>
          <w:sz w:val="28"/>
          <w:szCs w:val="28"/>
        </w:rPr>
        <w:t>5</w:t>
      </w:r>
      <w:r w:rsidR="006946FB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направляю Вам информацию администрации городского Тольятти</w:t>
      </w:r>
      <w:r w:rsidR="00862121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«Об информации администрации городского округа Тольятти о проведенных мероприятиях и результатах проверок по осуществлению муниципального</w:t>
      </w:r>
      <w:r w:rsidR="00175D1B">
        <w:rPr>
          <w:sz w:val="28"/>
          <w:szCs w:val="28"/>
        </w:rPr>
        <w:t xml:space="preserve"> жилищного</w:t>
      </w:r>
      <w:r w:rsidR="00E7150F">
        <w:rPr>
          <w:sz w:val="28"/>
          <w:szCs w:val="28"/>
        </w:rPr>
        <w:t xml:space="preserve"> контроля </w:t>
      </w:r>
      <w:r w:rsidR="000B79A3">
        <w:rPr>
          <w:sz w:val="28"/>
          <w:szCs w:val="28"/>
        </w:rPr>
        <w:t>городского округа Тольятти в 202</w:t>
      </w:r>
      <w:r w:rsidR="00B4145F">
        <w:rPr>
          <w:sz w:val="28"/>
          <w:szCs w:val="28"/>
        </w:rPr>
        <w:t>4</w:t>
      </w:r>
      <w:r w:rsidR="006946FB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. </w:t>
      </w:r>
    </w:p>
    <w:p w:rsidR="00733755" w:rsidRDefault="00733755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proofErr w:type="spellStart"/>
      <w:r w:rsidR="006937D1">
        <w:rPr>
          <w:sz w:val="28"/>
          <w:szCs w:val="28"/>
        </w:rPr>
        <w:t>Арзамасцев</w:t>
      </w:r>
      <w:proofErr w:type="spellEnd"/>
      <w:r w:rsidR="006937D1">
        <w:rPr>
          <w:sz w:val="28"/>
          <w:szCs w:val="28"/>
        </w:rPr>
        <w:t xml:space="preserve"> Михаил Владимирович</w:t>
      </w:r>
      <w:r w:rsidR="00CE4F5F" w:rsidRPr="00CE4F5F">
        <w:rPr>
          <w:sz w:val="28"/>
          <w:szCs w:val="28"/>
        </w:rPr>
        <w:t xml:space="preserve">, </w:t>
      </w:r>
      <w:proofErr w:type="spellStart"/>
      <w:r w:rsidR="006937D1">
        <w:rPr>
          <w:sz w:val="28"/>
          <w:szCs w:val="28"/>
        </w:rPr>
        <w:t>и.о</w:t>
      </w:r>
      <w:proofErr w:type="spellEnd"/>
      <w:r w:rsidR="006937D1">
        <w:rPr>
          <w:sz w:val="28"/>
          <w:szCs w:val="28"/>
        </w:rPr>
        <w:t>.</w:t>
      </w:r>
      <w:r w:rsidR="000B79A3">
        <w:rPr>
          <w:sz w:val="28"/>
          <w:szCs w:val="28"/>
        </w:rPr>
        <w:t xml:space="preserve"> руководителя</w:t>
      </w:r>
      <w:r w:rsidR="00E46E8A" w:rsidRPr="00CE4F5F">
        <w:rPr>
          <w:sz w:val="28"/>
          <w:szCs w:val="28"/>
        </w:rPr>
        <w:t xml:space="preserve"> департамента городского хозяйства.</w:t>
      </w:r>
    </w:p>
    <w:p w:rsidR="00E46E8A" w:rsidRDefault="00E46E8A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946FB">
        <w:rPr>
          <w:sz w:val="28"/>
          <w:szCs w:val="28"/>
        </w:rPr>
        <w:t xml:space="preserve"> н</w:t>
      </w:r>
      <w:r w:rsidR="00175D1B">
        <w:rPr>
          <w:sz w:val="28"/>
          <w:szCs w:val="28"/>
        </w:rPr>
        <w:t>а</w:t>
      </w:r>
      <w:r w:rsidR="002D2D8C">
        <w:rPr>
          <w:sz w:val="28"/>
          <w:szCs w:val="28"/>
        </w:rPr>
        <w:t xml:space="preserve"> </w:t>
      </w:r>
      <w:r w:rsidR="00F14079">
        <w:rPr>
          <w:sz w:val="28"/>
          <w:szCs w:val="28"/>
        </w:rPr>
        <w:t>3</w:t>
      </w:r>
      <w:r w:rsidR="00A30114">
        <w:rPr>
          <w:sz w:val="28"/>
          <w:szCs w:val="28"/>
        </w:rPr>
        <w:t>5</w:t>
      </w:r>
      <w:r w:rsidR="002D2D8C">
        <w:rPr>
          <w:sz w:val="28"/>
          <w:szCs w:val="28"/>
        </w:rPr>
        <w:t>л.</w:t>
      </w:r>
      <w:r w:rsidR="00A91514">
        <w:rPr>
          <w:sz w:val="28"/>
          <w:szCs w:val="28"/>
        </w:rPr>
        <w:t xml:space="preserve"> </w:t>
      </w:r>
      <w:r w:rsidR="002D2D8C">
        <w:rPr>
          <w:sz w:val="28"/>
          <w:szCs w:val="28"/>
        </w:rPr>
        <w:t xml:space="preserve"> </w:t>
      </w:r>
      <w:r w:rsidR="00A91514">
        <w:rPr>
          <w:sz w:val="28"/>
          <w:szCs w:val="28"/>
        </w:rPr>
        <w:t>в 1 экз.</w:t>
      </w:r>
    </w:p>
    <w:p w:rsidR="00BF64CF" w:rsidRDefault="00BF64CF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6937D1" w:rsidRDefault="006937D1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6937D1" w:rsidRDefault="006937D1" w:rsidP="006937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BF64CF" w:rsidRPr="00733755" w:rsidRDefault="009E4C84" w:rsidP="006937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 w:rsidR="00BF64CF">
        <w:rPr>
          <w:sz w:val="28"/>
          <w:szCs w:val="28"/>
        </w:rPr>
        <w:t>лав</w:t>
      </w:r>
      <w:r w:rsidR="006937D1">
        <w:rPr>
          <w:sz w:val="28"/>
          <w:szCs w:val="28"/>
        </w:rPr>
        <w:t>ы</w:t>
      </w:r>
      <w:r w:rsidR="00BF64CF">
        <w:rPr>
          <w:sz w:val="28"/>
          <w:szCs w:val="28"/>
        </w:rPr>
        <w:t xml:space="preserve"> городского округа                                                                       </w:t>
      </w:r>
      <w:r w:rsidR="006937D1">
        <w:rPr>
          <w:sz w:val="28"/>
          <w:szCs w:val="28"/>
        </w:rPr>
        <w:t>И.Г. Сухих</w:t>
      </w:r>
    </w:p>
    <w:p w:rsidR="005F27D9" w:rsidRDefault="005F27D9" w:rsidP="00BF64CF">
      <w:pPr>
        <w:jc w:val="both"/>
        <w:rPr>
          <w:sz w:val="18"/>
          <w:szCs w:val="18"/>
        </w:rPr>
      </w:pPr>
    </w:p>
    <w:p w:rsidR="005F27D9" w:rsidRDefault="005F27D9" w:rsidP="00BF64CF">
      <w:pPr>
        <w:jc w:val="both"/>
        <w:rPr>
          <w:sz w:val="18"/>
          <w:szCs w:val="18"/>
        </w:rPr>
      </w:pPr>
    </w:p>
    <w:p w:rsidR="005F27D9" w:rsidRDefault="005F27D9" w:rsidP="00BF64CF">
      <w:pPr>
        <w:jc w:val="both"/>
        <w:rPr>
          <w:sz w:val="18"/>
          <w:szCs w:val="18"/>
        </w:rPr>
      </w:pPr>
    </w:p>
    <w:p w:rsidR="006946FB" w:rsidRDefault="006946FB" w:rsidP="00BF64CF">
      <w:pPr>
        <w:jc w:val="both"/>
        <w:rPr>
          <w:sz w:val="18"/>
          <w:szCs w:val="18"/>
        </w:rPr>
      </w:pPr>
    </w:p>
    <w:p w:rsidR="006946FB" w:rsidRDefault="006946FB" w:rsidP="00BF64CF">
      <w:pPr>
        <w:jc w:val="both"/>
        <w:rPr>
          <w:sz w:val="18"/>
          <w:szCs w:val="18"/>
        </w:rPr>
      </w:pPr>
    </w:p>
    <w:p w:rsidR="006946FB" w:rsidRDefault="006946FB" w:rsidP="00BF64CF">
      <w:pPr>
        <w:jc w:val="both"/>
        <w:rPr>
          <w:sz w:val="18"/>
          <w:szCs w:val="18"/>
        </w:rPr>
      </w:pPr>
    </w:p>
    <w:p w:rsidR="006937D1" w:rsidRDefault="006937D1" w:rsidP="00BF64CF">
      <w:pPr>
        <w:jc w:val="both"/>
        <w:rPr>
          <w:sz w:val="18"/>
          <w:szCs w:val="18"/>
        </w:rPr>
      </w:pPr>
    </w:p>
    <w:p w:rsidR="006946FB" w:rsidRDefault="006937D1" w:rsidP="00BF64CF">
      <w:pPr>
        <w:jc w:val="both"/>
        <w:rPr>
          <w:sz w:val="20"/>
          <w:szCs w:val="20"/>
        </w:rPr>
      </w:pPr>
      <w:proofErr w:type="spellStart"/>
      <w:r w:rsidRPr="006937D1">
        <w:rPr>
          <w:sz w:val="20"/>
          <w:szCs w:val="20"/>
        </w:rPr>
        <w:t>Демидович</w:t>
      </w:r>
      <w:proofErr w:type="spellEnd"/>
      <w:r w:rsidRPr="006937D1">
        <w:rPr>
          <w:sz w:val="20"/>
          <w:szCs w:val="20"/>
        </w:rPr>
        <w:t xml:space="preserve"> С.С., 54-30-48</w:t>
      </w:r>
    </w:p>
    <w:p w:rsidR="006946FB" w:rsidRDefault="006946F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634EB" w:rsidRDefault="003634EB" w:rsidP="003634EB">
      <w:pPr>
        <w:spacing w:before="240" w:line="360" w:lineRule="auto"/>
        <w:ind w:firstLine="709"/>
        <w:jc w:val="center"/>
        <w:rPr>
          <w:sz w:val="28"/>
          <w:szCs w:val="28"/>
          <w:lang w:eastAsia="en-US"/>
        </w:rPr>
      </w:pPr>
      <w:r w:rsidRPr="008E354B">
        <w:rPr>
          <w:b/>
          <w:sz w:val="28"/>
          <w:szCs w:val="28"/>
        </w:rPr>
        <w:lastRenderedPageBreak/>
        <w:t>Информация к заседанию Думы городского округа Тольятти</w:t>
      </w:r>
      <w:r>
        <w:rPr>
          <w:b/>
          <w:sz w:val="28"/>
          <w:szCs w:val="28"/>
        </w:rPr>
        <w:t xml:space="preserve"> </w:t>
      </w:r>
      <w:r w:rsidR="006937D1">
        <w:rPr>
          <w:b/>
          <w:sz w:val="28"/>
          <w:szCs w:val="28"/>
        </w:rPr>
        <w:t>19.02.2025</w:t>
      </w:r>
      <w:r w:rsidRPr="00784118">
        <w:rPr>
          <w:b/>
          <w:sz w:val="28"/>
          <w:szCs w:val="28"/>
        </w:rPr>
        <w:t>г.</w:t>
      </w:r>
    </w:p>
    <w:p w:rsidR="00733755" w:rsidRDefault="007D134E" w:rsidP="00BF64CF">
      <w:pPr>
        <w:spacing w:before="24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«О</w:t>
      </w:r>
      <w:r w:rsidR="00862121">
        <w:rPr>
          <w:sz w:val="28"/>
          <w:szCs w:val="28"/>
          <w:lang w:eastAsia="en-US"/>
        </w:rPr>
        <w:t>б</w:t>
      </w:r>
      <w:r w:rsidR="00862121" w:rsidRPr="00862121">
        <w:rPr>
          <w:sz w:val="28"/>
          <w:szCs w:val="28"/>
        </w:rPr>
        <w:t xml:space="preserve"> </w:t>
      </w:r>
      <w:r w:rsidR="00862121">
        <w:rPr>
          <w:sz w:val="28"/>
          <w:szCs w:val="28"/>
        </w:rPr>
        <w:t xml:space="preserve">информации администрации городского округа Тольятти о проведенных мероприятиях и результатах проверок </w:t>
      </w:r>
      <w:r w:rsidR="00784118">
        <w:rPr>
          <w:sz w:val="28"/>
          <w:szCs w:val="28"/>
        </w:rPr>
        <w:t>по осуществлению муниципального</w:t>
      </w:r>
      <w:r w:rsidR="00E7150F">
        <w:rPr>
          <w:sz w:val="28"/>
          <w:szCs w:val="28"/>
        </w:rPr>
        <w:t xml:space="preserve"> жилищного контроля </w:t>
      </w:r>
      <w:r w:rsidR="00862121">
        <w:rPr>
          <w:sz w:val="28"/>
          <w:szCs w:val="28"/>
        </w:rPr>
        <w:t>гор</w:t>
      </w:r>
      <w:r w:rsidR="00AB4DB0">
        <w:rPr>
          <w:sz w:val="28"/>
          <w:szCs w:val="28"/>
        </w:rPr>
        <w:t>одского округа Тольятти в 202</w:t>
      </w:r>
      <w:r w:rsidR="006937D1">
        <w:rPr>
          <w:sz w:val="28"/>
          <w:szCs w:val="28"/>
        </w:rPr>
        <w:t>4</w:t>
      </w:r>
      <w:r w:rsidR="001475FA">
        <w:rPr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</w:p>
    <w:p w:rsidR="0044780E" w:rsidRDefault="0044780E" w:rsidP="0044780E">
      <w:pPr>
        <w:ind w:firstLine="567"/>
        <w:jc w:val="both"/>
        <w:rPr>
          <w:sz w:val="28"/>
          <w:szCs w:val="28"/>
        </w:rPr>
      </w:pP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Муниципальный жилищный контроль на территории городского округа Тольятти осуществляется   в соответствии</w:t>
      </w:r>
      <w:r>
        <w:rPr>
          <w:sz w:val="28"/>
          <w:szCs w:val="28"/>
        </w:rPr>
        <w:t xml:space="preserve"> с</w:t>
      </w:r>
      <w:r w:rsidRPr="008748FC">
        <w:rPr>
          <w:sz w:val="28"/>
          <w:szCs w:val="28"/>
        </w:rPr>
        <w:t xml:space="preserve">: </w:t>
      </w: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  <w:highlight w:val="yellow"/>
        </w:rPr>
      </w:pPr>
      <w:r w:rsidRPr="008748FC">
        <w:rPr>
          <w:sz w:val="28"/>
          <w:szCs w:val="28"/>
        </w:rPr>
        <w:t>- Федеральным законом от 31.07.2021 № 248-ФЗ «О государственном контроле (надзоре) и муниципальном контроле в Российской Федерации»;</w:t>
      </w: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175D1B" w:rsidRPr="008748FC" w:rsidRDefault="00175D1B" w:rsidP="006E026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b/>
          <w:sz w:val="28"/>
          <w:szCs w:val="28"/>
        </w:rPr>
        <w:t xml:space="preserve">- </w:t>
      </w:r>
      <w:r w:rsidRPr="008748FC">
        <w:rPr>
          <w:sz w:val="28"/>
          <w:szCs w:val="28"/>
        </w:rPr>
        <w:t>Ф</w:t>
      </w:r>
      <w:r w:rsidRPr="008748FC">
        <w:rPr>
          <w:bCs/>
          <w:sz w:val="28"/>
          <w:szCs w:val="28"/>
        </w:rPr>
        <w:t xml:space="preserve">едеральным законом от 30.12.2001 </w:t>
      </w:r>
      <w:r w:rsidRPr="008748FC">
        <w:rPr>
          <w:sz w:val="28"/>
          <w:szCs w:val="28"/>
        </w:rPr>
        <w:t>№</w:t>
      </w:r>
      <w:r w:rsidRPr="008748FC">
        <w:rPr>
          <w:bCs/>
          <w:sz w:val="28"/>
          <w:szCs w:val="28"/>
        </w:rPr>
        <w:t xml:space="preserve"> 195-ФЗ </w:t>
      </w:r>
      <w:r w:rsidRPr="008748FC">
        <w:rPr>
          <w:sz w:val="28"/>
          <w:szCs w:val="28"/>
        </w:rPr>
        <w:t>«Кодекс Российской Федерации об административных правонарушениях»;</w:t>
      </w:r>
    </w:p>
    <w:p w:rsidR="00175D1B" w:rsidRPr="008748FC" w:rsidRDefault="00175D1B" w:rsidP="006E026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- </w:t>
      </w:r>
      <w:r w:rsidRPr="008748FC">
        <w:rPr>
          <w:bCs/>
          <w:color w:val="000000"/>
          <w:sz w:val="28"/>
          <w:szCs w:val="28"/>
        </w:rPr>
        <w:t>Федеральным законом от 31.07.2020  247-</w:t>
      </w:r>
      <w:r w:rsidRPr="008748FC">
        <w:rPr>
          <w:bCs/>
          <w:sz w:val="28"/>
          <w:szCs w:val="28"/>
        </w:rPr>
        <w:t xml:space="preserve">ФЗ </w:t>
      </w:r>
      <w:hyperlink r:id="rId7" w:tgtFrame="_blank" w:history="1">
        <w:r w:rsidRPr="008748FC">
          <w:rPr>
            <w:sz w:val="28"/>
            <w:szCs w:val="28"/>
          </w:rPr>
          <w:t>«Об обязательных требованиях в Российской Федерации»</w:t>
        </w:r>
      </w:hyperlink>
      <w:r w:rsidRPr="008748FC">
        <w:rPr>
          <w:sz w:val="28"/>
          <w:szCs w:val="28"/>
        </w:rPr>
        <w:t>;</w:t>
      </w:r>
    </w:p>
    <w:p w:rsidR="00175D1B" w:rsidRPr="008748FC" w:rsidRDefault="00175D1B" w:rsidP="006E0263">
      <w:pPr>
        <w:spacing w:line="360" w:lineRule="auto"/>
        <w:ind w:firstLine="851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>- Положением</w:t>
      </w:r>
      <w:r w:rsidRPr="008748FC">
        <w:rPr>
          <w:rFonts w:eastAsia="Calibri"/>
          <w:color w:val="000000"/>
          <w:sz w:val="28"/>
          <w:szCs w:val="28"/>
        </w:rPr>
        <w:t xml:space="preserve"> о муниципальном жилищном контроле городског</w:t>
      </w:r>
      <w:r>
        <w:rPr>
          <w:rFonts w:eastAsia="Calibri"/>
          <w:color w:val="000000"/>
          <w:sz w:val="28"/>
          <w:szCs w:val="28"/>
        </w:rPr>
        <w:t>о округа Тольятти, утвержденным</w:t>
      </w:r>
      <w:r w:rsidRPr="008748FC">
        <w:rPr>
          <w:rFonts w:eastAsia="Calibri"/>
          <w:color w:val="000000"/>
          <w:sz w:val="28"/>
          <w:szCs w:val="28"/>
        </w:rPr>
        <w:t xml:space="preserve"> решением Думы городского округа Тольятти </w:t>
      </w:r>
      <w:r w:rsidRPr="008748FC">
        <w:rPr>
          <w:color w:val="000000"/>
          <w:sz w:val="28"/>
          <w:szCs w:val="28"/>
        </w:rPr>
        <w:t>Самарской области от 10.11.2021</w:t>
      </w:r>
      <w:r w:rsidRPr="008748FC">
        <w:rPr>
          <w:rFonts w:eastAsia="Calibri"/>
          <w:color w:val="000000"/>
          <w:sz w:val="28"/>
          <w:szCs w:val="28"/>
        </w:rPr>
        <w:t xml:space="preserve"> </w:t>
      </w:r>
      <w:r w:rsidRPr="008748FC">
        <w:rPr>
          <w:bCs/>
          <w:color w:val="000000"/>
          <w:sz w:val="28"/>
          <w:szCs w:val="28"/>
        </w:rPr>
        <w:t xml:space="preserve">№ </w:t>
      </w:r>
      <w:r w:rsidRPr="008748FC">
        <w:rPr>
          <w:rFonts w:eastAsia="Calibri"/>
          <w:color w:val="000000"/>
          <w:sz w:val="28"/>
          <w:szCs w:val="28"/>
        </w:rPr>
        <w:t>1099.</w:t>
      </w:r>
    </w:p>
    <w:p w:rsidR="00E1539B" w:rsidRPr="00E1539B" w:rsidRDefault="00175D1B" w:rsidP="00E1539B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Нормативн</w:t>
      </w:r>
      <w:r w:rsidR="00D942A0">
        <w:rPr>
          <w:sz w:val="28"/>
          <w:szCs w:val="28"/>
        </w:rPr>
        <w:t>ыми</w:t>
      </w:r>
      <w:r w:rsidRPr="008748FC">
        <w:rPr>
          <w:sz w:val="28"/>
          <w:szCs w:val="28"/>
        </w:rPr>
        <w:t xml:space="preserve"> правовыми актами, содержащими обязательные требования, являются:</w:t>
      </w:r>
    </w:p>
    <w:p w:rsidR="00175D1B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- Жилищный кодекс Российской Федерации;  </w:t>
      </w:r>
    </w:p>
    <w:p w:rsidR="00E1539B" w:rsidRDefault="00E1539B" w:rsidP="006E026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539B">
        <w:rPr>
          <w:sz w:val="28"/>
          <w:szCs w:val="28"/>
        </w:rPr>
        <w:t>Федеральный закон от 21.07.2014 № 209-ФЗ «О государственной информационной системе жилищно-коммунального хозяйства»</w:t>
      </w:r>
      <w:r>
        <w:rPr>
          <w:sz w:val="28"/>
          <w:szCs w:val="28"/>
        </w:rPr>
        <w:t>;</w:t>
      </w:r>
    </w:p>
    <w:p w:rsidR="00E1539B" w:rsidRPr="008748FC" w:rsidRDefault="00E1539B" w:rsidP="00E1539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539B">
        <w:rPr>
          <w:sz w:val="28"/>
          <w:szCs w:val="28"/>
        </w:rPr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;</w:t>
      </w: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- </w:t>
      </w:r>
      <w:hyperlink r:id="rId8" w:history="1">
        <w:r w:rsidR="00D942A0">
          <w:rPr>
            <w:sz w:val="28"/>
            <w:szCs w:val="28"/>
          </w:rPr>
          <w:t>п</w:t>
        </w:r>
        <w:r w:rsidRPr="008748FC">
          <w:rPr>
            <w:sz w:val="28"/>
            <w:szCs w:val="28"/>
          </w:rPr>
          <w:t>остановление</w:t>
        </w:r>
      </w:hyperlink>
      <w:r w:rsidRPr="008748FC">
        <w:rPr>
          <w:sz w:val="28"/>
          <w:szCs w:val="28"/>
        </w:rPr>
        <w:t xml:space="preserve"> Государственного комитета Российской Федерации по строительству и жилищно-коммунальному комплексу от 27.09.2003 № 170 </w:t>
      </w:r>
      <w:r w:rsidRPr="008748FC">
        <w:rPr>
          <w:sz w:val="28"/>
          <w:szCs w:val="28"/>
        </w:rPr>
        <w:lastRenderedPageBreak/>
        <w:t>«Об утверждении Правил и норм технической эксплуатации жилищного фонда»;</w:t>
      </w: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- </w:t>
      </w:r>
      <w:hyperlink r:id="rId9" w:history="1">
        <w:r w:rsidR="00D942A0">
          <w:rPr>
            <w:sz w:val="28"/>
            <w:szCs w:val="28"/>
          </w:rPr>
          <w:t>п</w:t>
        </w:r>
        <w:r w:rsidRPr="008748FC">
          <w:rPr>
            <w:sz w:val="28"/>
            <w:szCs w:val="28"/>
          </w:rPr>
          <w:t>остановление</w:t>
        </w:r>
      </w:hyperlink>
      <w:r w:rsidRPr="008748FC">
        <w:rPr>
          <w:sz w:val="28"/>
          <w:szCs w:val="28"/>
        </w:rPr>
        <w:t xml:space="preserve"> Правительства Российской Федерации от 13.08.2006  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</w:p>
    <w:p w:rsidR="00175D1B" w:rsidRPr="008748FC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-</w:t>
      </w:r>
      <w:r w:rsidR="00D942A0">
        <w:rPr>
          <w:color w:val="000000"/>
          <w:sz w:val="28"/>
          <w:szCs w:val="28"/>
          <w:shd w:val="clear" w:color="auto" w:fill="FFFFFF"/>
        </w:rPr>
        <w:t xml:space="preserve">  п</w:t>
      </w:r>
      <w:r w:rsidRPr="008748FC">
        <w:rPr>
          <w:color w:val="000000"/>
          <w:sz w:val="28"/>
          <w:szCs w:val="28"/>
          <w:shd w:val="clear" w:color="auto" w:fill="FFFFFF"/>
        </w:rPr>
        <w:t xml:space="preserve">остановление Правительства </w:t>
      </w:r>
      <w:r w:rsidR="00D942A0" w:rsidRPr="008748FC">
        <w:rPr>
          <w:sz w:val="28"/>
          <w:szCs w:val="28"/>
        </w:rPr>
        <w:t>Российской Федерации</w:t>
      </w:r>
      <w:r w:rsidRPr="008748FC">
        <w:rPr>
          <w:color w:val="000000"/>
          <w:sz w:val="28"/>
          <w:szCs w:val="28"/>
          <w:shd w:val="clear" w:color="auto" w:fill="FFFFFF"/>
        </w:rPr>
        <w:t xml:space="preserve"> от 15.05.2013  </w:t>
      </w:r>
      <w:r w:rsidRPr="008748FC">
        <w:rPr>
          <w:sz w:val="28"/>
          <w:szCs w:val="28"/>
        </w:rPr>
        <w:t>№</w:t>
      </w:r>
      <w:r w:rsidRPr="008748FC">
        <w:rPr>
          <w:color w:val="000000"/>
          <w:sz w:val="28"/>
          <w:szCs w:val="28"/>
          <w:shd w:val="clear" w:color="auto" w:fill="FFFFFF"/>
        </w:rPr>
        <w:t xml:space="preserve"> 416 «О порядке осуществления деятельности по управлению многоквартирными домами»;</w:t>
      </w:r>
    </w:p>
    <w:p w:rsidR="00E1539B" w:rsidRDefault="00175D1B" w:rsidP="006E0263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- </w:t>
      </w:r>
      <w:hyperlink r:id="rId10" w:history="1">
        <w:r w:rsidR="00D942A0">
          <w:rPr>
            <w:sz w:val="28"/>
            <w:szCs w:val="28"/>
          </w:rPr>
          <w:t>п</w:t>
        </w:r>
        <w:r w:rsidRPr="008748FC">
          <w:rPr>
            <w:sz w:val="28"/>
            <w:szCs w:val="28"/>
          </w:rPr>
          <w:t>остановление</w:t>
        </w:r>
      </w:hyperlink>
      <w:r w:rsidRPr="008748FC">
        <w:rPr>
          <w:sz w:val="28"/>
          <w:szCs w:val="28"/>
        </w:rPr>
        <w:t xml:space="preserve"> Правительства Российской Федерации от 06.05.2011   № 354 «О предоставлении коммунальных услуг собственникам и пользователям помещений в многоквартирных домах и жилых домов»</w:t>
      </w:r>
      <w:r w:rsidR="00E1539B">
        <w:rPr>
          <w:sz w:val="28"/>
          <w:szCs w:val="28"/>
        </w:rPr>
        <w:t xml:space="preserve">; </w:t>
      </w:r>
    </w:p>
    <w:p w:rsidR="00E1539B" w:rsidRDefault="00E1539B" w:rsidP="006E026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42A0">
        <w:rPr>
          <w:sz w:val="28"/>
          <w:szCs w:val="28"/>
        </w:rPr>
        <w:t>п</w:t>
      </w:r>
      <w:r w:rsidRPr="00E1539B">
        <w:rPr>
          <w:sz w:val="28"/>
          <w:szCs w:val="28"/>
        </w:rPr>
        <w:t xml:space="preserve">остановление Правительства </w:t>
      </w:r>
      <w:r w:rsidR="00D942A0" w:rsidRPr="008748FC">
        <w:rPr>
          <w:sz w:val="28"/>
          <w:szCs w:val="28"/>
        </w:rPr>
        <w:t>Российской Федерации</w:t>
      </w:r>
      <w:r w:rsidRPr="00E1539B">
        <w:rPr>
          <w:sz w:val="28"/>
          <w:szCs w:val="28"/>
        </w:rPr>
        <w:t xml:space="preserve"> от 14.05.2013 № 410 «О мерах по обеспечению безопасности при использовании и содержании внутридомового и внутриквартирного газового оборудования» (вместе с «Правилами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газоснабжению»)</w:t>
      </w:r>
      <w:r>
        <w:rPr>
          <w:sz w:val="28"/>
          <w:szCs w:val="28"/>
        </w:rPr>
        <w:t>;</w:t>
      </w:r>
    </w:p>
    <w:p w:rsidR="00175D1B" w:rsidRPr="008748FC" w:rsidRDefault="00E1539B" w:rsidP="006E026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42A0">
        <w:rPr>
          <w:sz w:val="28"/>
          <w:szCs w:val="28"/>
        </w:rPr>
        <w:t>п</w:t>
      </w:r>
      <w:r w:rsidRPr="00E1539B">
        <w:rPr>
          <w:sz w:val="28"/>
          <w:szCs w:val="28"/>
        </w:rPr>
        <w:t>риказ Минстроя России от 14.05.2021 № 292/</w:t>
      </w:r>
      <w:proofErr w:type="spellStart"/>
      <w:r w:rsidRPr="00E1539B">
        <w:rPr>
          <w:sz w:val="28"/>
          <w:szCs w:val="28"/>
        </w:rPr>
        <w:t>пр</w:t>
      </w:r>
      <w:proofErr w:type="spellEnd"/>
      <w:r w:rsidRPr="00E1539B">
        <w:rPr>
          <w:sz w:val="28"/>
          <w:szCs w:val="28"/>
        </w:rPr>
        <w:t xml:space="preserve"> «Об утверждении правил пользования жилыми помещениями»</w:t>
      </w:r>
      <w:r w:rsidR="00175D1B" w:rsidRPr="008748FC">
        <w:rPr>
          <w:sz w:val="28"/>
          <w:szCs w:val="28"/>
        </w:rPr>
        <w:t>.</w:t>
      </w:r>
    </w:p>
    <w:p w:rsidR="00175D1B" w:rsidRPr="008748FC" w:rsidRDefault="00175D1B" w:rsidP="00175D1B">
      <w:pPr>
        <w:tabs>
          <w:tab w:val="left" w:pos="540"/>
        </w:tabs>
        <w:spacing w:line="360" w:lineRule="auto"/>
        <w:ind w:right="-2" w:firstLine="828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Муниципальный жилищный контроль в администрации городского округа Тольятти осуществляет управление муниципального контроля, которое является структурным подразделением департамента городского хозяйства администрации городского округа Тольятти. </w:t>
      </w:r>
    </w:p>
    <w:p w:rsidR="00175D1B" w:rsidRPr="008748FC" w:rsidRDefault="00175D1B" w:rsidP="00175D1B">
      <w:pPr>
        <w:spacing w:line="360" w:lineRule="auto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По итогам 202</w:t>
      </w:r>
      <w:r w:rsidR="006937D1">
        <w:rPr>
          <w:sz w:val="28"/>
          <w:szCs w:val="28"/>
        </w:rPr>
        <w:t>4</w:t>
      </w:r>
      <w:r w:rsidRPr="008748FC">
        <w:rPr>
          <w:sz w:val="28"/>
          <w:szCs w:val="28"/>
        </w:rPr>
        <w:t xml:space="preserve"> года в управление муниципального контроля департамента городского хозяйства администрации городского округа </w:t>
      </w:r>
      <w:r w:rsidRPr="008748FC">
        <w:rPr>
          <w:sz w:val="28"/>
          <w:szCs w:val="28"/>
        </w:rPr>
        <w:lastRenderedPageBreak/>
        <w:t xml:space="preserve">Тольятти поступило </w:t>
      </w:r>
      <w:r w:rsidR="006937D1">
        <w:rPr>
          <w:sz w:val="28"/>
          <w:szCs w:val="28"/>
        </w:rPr>
        <w:t>4517</w:t>
      </w:r>
      <w:r>
        <w:rPr>
          <w:sz w:val="28"/>
          <w:szCs w:val="28"/>
        </w:rPr>
        <w:t xml:space="preserve"> обращений, содержащих</w:t>
      </w:r>
      <w:r w:rsidRPr="008748FC">
        <w:rPr>
          <w:sz w:val="28"/>
          <w:szCs w:val="28"/>
        </w:rPr>
        <w:t xml:space="preserve"> жалобы на нарушения жилищного законодательства. Уполномоченным органом было объявлено </w:t>
      </w:r>
      <w:r w:rsidR="006937D1">
        <w:rPr>
          <w:sz w:val="28"/>
          <w:szCs w:val="28"/>
        </w:rPr>
        <w:t>757</w:t>
      </w:r>
      <w:r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 xml:space="preserve">предостережений о недопустимости нарушений обязательных требований, из них по </w:t>
      </w:r>
      <w:r w:rsidR="007F3EAB">
        <w:rPr>
          <w:sz w:val="28"/>
          <w:szCs w:val="28"/>
        </w:rPr>
        <w:t>399</w:t>
      </w:r>
      <w:r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 xml:space="preserve">предостережениям управляющими организациями представлена информация об устранении нарушений, что составляет </w:t>
      </w:r>
      <w:r w:rsidRPr="002839A0">
        <w:rPr>
          <w:sz w:val="28"/>
          <w:szCs w:val="28"/>
        </w:rPr>
        <w:t>5</w:t>
      </w:r>
      <w:r w:rsidR="007F3EAB">
        <w:rPr>
          <w:sz w:val="28"/>
          <w:szCs w:val="28"/>
        </w:rPr>
        <w:t>3</w:t>
      </w:r>
      <w:r w:rsidRPr="002839A0">
        <w:rPr>
          <w:sz w:val="28"/>
          <w:szCs w:val="28"/>
        </w:rPr>
        <w:t xml:space="preserve"> %</w:t>
      </w:r>
      <w:r w:rsidRPr="008748FC">
        <w:rPr>
          <w:sz w:val="28"/>
          <w:szCs w:val="28"/>
        </w:rPr>
        <w:t xml:space="preserve"> от общего числа выданных предостережений</w:t>
      </w:r>
      <w:r>
        <w:rPr>
          <w:sz w:val="28"/>
          <w:szCs w:val="28"/>
        </w:rPr>
        <w:t>.</w:t>
      </w:r>
    </w:p>
    <w:p w:rsidR="00175D1B" w:rsidRDefault="00175D1B" w:rsidP="00175D1B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Постановлением Правительства Российской Федерации № 336 «Об особенностях организации и осуществления государственного контроля (надзора), муниципального контроля» (да</w:t>
      </w:r>
      <w:r>
        <w:rPr>
          <w:sz w:val="28"/>
          <w:szCs w:val="28"/>
        </w:rPr>
        <w:t>лее – Постановление №336) в 202</w:t>
      </w:r>
      <w:r w:rsidR="007F3EAB">
        <w:rPr>
          <w:sz w:val="28"/>
          <w:szCs w:val="28"/>
        </w:rPr>
        <w:t>4</w:t>
      </w:r>
      <w:r w:rsidRPr="008748FC">
        <w:rPr>
          <w:sz w:val="28"/>
          <w:szCs w:val="28"/>
        </w:rPr>
        <w:t xml:space="preserve"> году установлен мораторий на проведение плановых и внеплановых контрольных мероприятий. </w:t>
      </w:r>
    </w:p>
    <w:p w:rsidR="00B62C9C" w:rsidRDefault="00B62C9C" w:rsidP="00175D1B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62C9C">
        <w:rPr>
          <w:rFonts w:eastAsia="Calibri"/>
          <w:sz w:val="28"/>
          <w:szCs w:val="28"/>
          <w:lang w:eastAsia="en-US"/>
        </w:rPr>
        <w:t>Следует отметить, что в I полугодии 2024 года в соответствии со ст.20 Жилищного кодекса Российской Федерации органом муниципального жилищного контроля направлено 2 заявления в суд о понуждении к исполнению предписаний, выданных ТСЖ «40 лет Победы, 62», ТСН «40 лет Победы, 102», в связи с несоответствием уставов товариществ собственников жилья, внесенных в устав изменений требованиям законодательства Российской Федерации. Требования органа муниципального жилищного контроля удовлетворены в полном объеме. Решения в отношении указанных лиц вступили в законную силу.</w:t>
      </w:r>
    </w:p>
    <w:p w:rsidR="00175D1B" w:rsidRPr="008748FC" w:rsidRDefault="00175D1B" w:rsidP="00175D1B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 xml:space="preserve">При этом, в соответствии с пунктом 10 Постановления № 336 допускается проведение профилактических мероприятий, мероприятий по профилактике нарушения обязательных требований, контрольных (надзорных) мероприятий без взаимодействия, мероприятий по контролю без взаимодействия в отношении контролируемых лиц. </w:t>
      </w:r>
    </w:p>
    <w:p w:rsidR="00175D1B" w:rsidRPr="008748FC" w:rsidRDefault="00175D1B" w:rsidP="00175D1B">
      <w:pPr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Мероприятия по контролю без взаимодействия с контролируемыми лицами осуществлялись в виде выездных обследований, а также по заданиям в рамках наблюдения за соблюдением обязате</w:t>
      </w:r>
      <w:r>
        <w:rPr>
          <w:sz w:val="28"/>
          <w:szCs w:val="28"/>
        </w:rPr>
        <w:t>льных требований. По итогам 202</w:t>
      </w:r>
      <w:r w:rsidR="00B62C9C">
        <w:rPr>
          <w:sz w:val="28"/>
          <w:szCs w:val="28"/>
        </w:rPr>
        <w:t>4</w:t>
      </w:r>
      <w:r w:rsidRPr="008748FC">
        <w:rPr>
          <w:sz w:val="28"/>
          <w:szCs w:val="28"/>
        </w:rPr>
        <w:t xml:space="preserve">г. проведено </w:t>
      </w:r>
      <w:r w:rsidR="00B62C9C">
        <w:rPr>
          <w:sz w:val="28"/>
          <w:szCs w:val="28"/>
        </w:rPr>
        <w:t>146</w:t>
      </w:r>
      <w:r w:rsidRPr="008748FC">
        <w:rPr>
          <w:sz w:val="28"/>
          <w:szCs w:val="28"/>
        </w:rPr>
        <w:t xml:space="preserve"> контрольных мероприятий без взаимодействия с контролируемыми лицами. </w:t>
      </w:r>
    </w:p>
    <w:p w:rsidR="00175D1B" w:rsidRDefault="00175D1B" w:rsidP="00175D1B">
      <w:pPr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8748FC">
        <w:rPr>
          <w:sz w:val="28"/>
          <w:szCs w:val="28"/>
        </w:rPr>
        <w:lastRenderedPageBreak/>
        <w:t>По результатам выше</w:t>
      </w:r>
      <w:r>
        <w:rPr>
          <w:sz w:val="28"/>
          <w:szCs w:val="28"/>
        </w:rPr>
        <w:t xml:space="preserve">указанных мероприятий объявлено </w:t>
      </w:r>
      <w:r w:rsidR="00B62C9C">
        <w:rPr>
          <w:sz w:val="28"/>
          <w:szCs w:val="28"/>
        </w:rPr>
        <w:t xml:space="preserve">90 </w:t>
      </w:r>
      <w:r>
        <w:rPr>
          <w:sz w:val="28"/>
          <w:szCs w:val="28"/>
        </w:rPr>
        <w:t>предостережений.</w:t>
      </w:r>
      <w:r w:rsidR="00D942A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748FC">
        <w:rPr>
          <w:sz w:val="28"/>
          <w:szCs w:val="28"/>
        </w:rPr>
        <w:t xml:space="preserve">о </w:t>
      </w:r>
      <w:r w:rsidR="00B62C9C">
        <w:rPr>
          <w:sz w:val="28"/>
          <w:szCs w:val="28"/>
        </w:rPr>
        <w:t>56</w:t>
      </w:r>
      <w:r w:rsidR="00891DD6">
        <w:rPr>
          <w:rFonts w:eastAsia="Calibri"/>
          <w:sz w:val="28"/>
          <w:szCs w:val="28"/>
        </w:rPr>
        <w:t xml:space="preserve"> контрольным </w:t>
      </w:r>
      <w:r w:rsidRPr="008748FC">
        <w:rPr>
          <w:rFonts w:eastAsia="Calibri"/>
          <w:sz w:val="28"/>
          <w:szCs w:val="28"/>
        </w:rPr>
        <w:t>мероприятиям факт нарушения не подтвержден.</w:t>
      </w:r>
    </w:p>
    <w:p w:rsidR="00175D1B" w:rsidRDefault="00175D1B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00261F">
        <w:rPr>
          <w:rFonts w:eastAsia="Calibri"/>
          <w:sz w:val="28"/>
          <w:szCs w:val="28"/>
          <w:lang w:eastAsia="en-US"/>
        </w:rPr>
        <w:t>Основные нарушения, выявленные за период 202</w:t>
      </w:r>
      <w:r w:rsidR="00B62C9C">
        <w:rPr>
          <w:rFonts w:eastAsia="Calibri"/>
          <w:sz w:val="28"/>
          <w:szCs w:val="28"/>
          <w:lang w:eastAsia="en-US"/>
        </w:rPr>
        <w:t>4</w:t>
      </w:r>
      <w:r w:rsidRPr="0000261F">
        <w:rPr>
          <w:rFonts w:eastAsia="Calibri"/>
          <w:sz w:val="28"/>
          <w:szCs w:val="28"/>
          <w:lang w:eastAsia="en-US"/>
        </w:rPr>
        <w:t xml:space="preserve"> года в ходе проведения мероприятий по контролю без взаимодействия с контролируемыми лицами, приходятся на следующие обязательные требования: </w:t>
      </w:r>
    </w:p>
    <w:p w:rsidR="00B62C9C" w:rsidRPr="007A5934" w:rsidRDefault="00B62C9C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7A5934">
        <w:rPr>
          <w:rFonts w:eastAsia="Calibri"/>
          <w:sz w:val="28"/>
          <w:szCs w:val="28"/>
          <w:lang w:eastAsia="en-US"/>
        </w:rPr>
        <w:t xml:space="preserve">- ненадлежащее выполнение работ в целях содержания и ремонта лифтов в многоквартирных домах; </w:t>
      </w:r>
    </w:p>
    <w:p w:rsidR="00B62C9C" w:rsidRPr="007A5934" w:rsidRDefault="00B62C9C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7A5934">
        <w:rPr>
          <w:rFonts w:eastAsia="Calibri"/>
          <w:sz w:val="28"/>
          <w:szCs w:val="28"/>
          <w:lang w:eastAsia="en-US"/>
        </w:rPr>
        <w:t xml:space="preserve">- ненадлежащее содержание помещений, входящих в состав общего имущества в многоквартирных домах; </w:t>
      </w:r>
    </w:p>
    <w:p w:rsidR="00B62C9C" w:rsidRPr="007A5934" w:rsidRDefault="00B62C9C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7A5934">
        <w:rPr>
          <w:rFonts w:eastAsia="Calibri"/>
          <w:sz w:val="28"/>
          <w:szCs w:val="28"/>
          <w:lang w:eastAsia="en-US"/>
        </w:rPr>
        <w:t xml:space="preserve">- ненадлежащее выполнение работ по содержанию придомовой территории в холодный период года, в теплый период года; </w:t>
      </w:r>
    </w:p>
    <w:p w:rsidR="00B62C9C" w:rsidRPr="007A5934" w:rsidRDefault="00B62C9C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7A5934">
        <w:rPr>
          <w:rFonts w:eastAsia="Calibri"/>
          <w:sz w:val="28"/>
          <w:szCs w:val="28"/>
          <w:lang w:eastAsia="en-US"/>
        </w:rPr>
        <w:t>- ненадлежащее выполнение работ по содерж</w:t>
      </w:r>
      <w:r w:rsidR="00D942A0">
        <w:rPr>
          <w:rFonts w:eastAsia="Calibri"/>
          <w:sz w:val="28"/>
          <w:szCs w:val="28"/>
          <w:lang w:eastAsia="en-US"/>
        </w:rPr>
        <w:t>анию крыш многоквартирных домов;</w:t>
      </w:r>
    </w:p>
    <w:p w:rsidR="00B62C9C" w:rsidRPr="007A5934" w:rsidRDefault="00B62C9C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7A5934">
        <w:rPr>
          <w:rFonts w:eastAsia="Calibri"/>
          <w:sz w:val="28"/>
          <w:szCs w:val="28"/>
          <w:lang w:eastAsia="en-US"/>
        </w:rPr>
        <w:t>- ненадлежащего содержания фасадов многоквартирных домов (в части наличия на фасадах надписей).</w:t>
      </w:r>
    </w:p>
    <w:p w:rsidR="00175D1B" w:rsidRPr="008748FC" w:rsidRDefault="00175D1B" w:rsidP="00175D1B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8748FC">
        <w:rPr>
          <w:bCs/>
          <w:sz w:val="28"/>
          <w:szCs w:val="28"/>
          <w:lang w:eastAsia="en-US"/>
        </w:rPr>
        <w:t xml:space="preserve">Постановлением администрации городского округа Тольятти от </w:t>
      </w:r>
      <w:r w:rsidR="009F44DA">
        <w:rPr>
          <w:bCs/>
          <w:sz w:val="28"/>
          <w:szCs w:val="28"/>
          <w:lang w:eastAsia="en-US"/>
        </w:rPr>
        <w:t>07</w:t>
      </w:r>
      <w:r w:rsidR="009F44DA">
        <w:rPr>
          <w:bCs/>
          <w:sz w:val="28"/>
          <w:szCs w:val="28"/>
        </w:rPr>
        <w:t>.11.2023</w:t>
      </w:r>
      <w:r>
        <w:rPr>
          <w:bCs/>
          <w:sz w:val="28"/>
          <w:szCs w:val="28"/>
        </w:rPr>
        <w:t xml:space="preserve"> № </w:t>
      </w:r>
      <w:r w:rsidR="009F44DA">
        <w:rPr>
          <w:bCs/>
          <w:sz w:val="28"/>
          <w:szCs w:val="28"/>
        </w:rPr>
        <w:t>3017</w:t>
      </w:r>
      <w:r w:rsidRPr="008748FC">
        <w:rPr>
          <w:bCs/>
          <w:sz w:val="28"/>
          <w:szCs w:val="28"/>
        </w:rPr>
        <w:t xml:space="preserve">-п/1 утверждена </w:t>
      </w:r>
      <w:hyperlink r:id="rId11" w:tgtFrame="_blank" w:history="1">
        <w:r w:rsidRPr="008748FC">
          <w:rPr>
            <w:sz w:val="28"/>
            <w:szCs w:val="28"/>
            <w:shd w:val="clear" w:color="auto" w:fill="FFFFFF"/>
          </w:rPr>
          <w:t>Программа профилактики рисков причинения вреда (ущерба) охраняемым законом ценностям в области муниципального жилищного контроля на территории го</w:t>
        </w:r>
        <w:r w:rsidR="009F44DA">
          <w:rPr>
            <w:sz w:val="28"/>
            <w:szCs w:val="28"/>
            <w:shd w:val="clear" w:color="auto" w:fill="FFFFFF"/>
          </w:rPr>
          <w:t>родского округа Тольятти на 2024</w:t>
        </w:r>
        <w:r w:rsidRPr="008748FC">
          <w:rPr>
            <w:sz w:val="28"/>
            <w:szCs w:val="28"/>
            <w:shd w:val="clear" w:color="auto" w:fill="FFFFFF"/>
          </w:rPr>
          <w:t xml:space="preserve"> год</w:t>
        </w:r>
      </w:hyperlink>
      <w:r w:rsidRPr="008748FC">
        <w:rPr>
          <w:sz w:val="28"/>
          <w:szCs w:val="28"/>
        </w:rPr>
        <w:t>.</w:t>
      </w:r>
    </w:p>
    <w:p w:rsidR="00175D1B" w:rsidRPr="002839A0" w:rsidRDefault="00175D1B" w:rsidP="00175D1B">
      <w:pPr>
        <w:adjustRightInd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2839A0">
        <w:rPr>
          <w:rFonts w:eastAsia="Calibri"/>
          <w:sz w:val="28"/>
          <w:szCs w:val="28"/>
        </w:rPr>
        <w:t>В 202</w:t>
      </w:r>
      <w:r w:rsidR="00DA4CB8">
        <w:rPr>
          <w:rFonts w:eastAsia="Calibri"/>
          <w:sz w:val="28"/>
          <w:szCs w:val="28"/>
        </w:rPr>
        <w:t>4</w:t>
      </w:r>
      <w:r w:rsidRPr="002839A0">
        <w:rPr>
          <w:rFonts w:eastAsia="Calibri"/>
          <w:sz w:val="28"/>
          <w:szCs w:val="28"/>
        </w:rPr>
        <w:t xml:space="preserve"> году проведены следующие профилактические мероприятия:</w:t>
      </w:r>
    </w:p>
    <w:p w:rsidR="00175D1B" w:rsidRPr="002839A0" w:rsidRDefault="00175D1B" w:rsidP="00175D1B">
      <w:pPr>
        <w:adjustRightInd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2839A0">
        <w:rPr>
          <w:rFonts w:eastAsia="Calibri"/>
          <w:sz w:val="28"/>
          <w:szCs w:val="28"/>
        </w:rPr>
        <w:t xml:space="preserve">- подготовлен и </w:t>
      </w:r>
      <w:r w:rsidRPr="002839A0">
        <w:rPr>
          <w:color w:val="000000" w:themeColor="text1"/>
          <w:sz w:val="28"/>
          <w:szCs w:val="28"/>
        </w:rPr>
        <w:t>размещен доклад о правоприменительной практике</w:t>
      </w:r>
      <w:r w:rsidRPr="002839A0">
        <w:rPr>
          <w:color w:val="000000"/>
          <w:sz w:val="28"/>
          <w:szCs w:val="28"/>
        </w:rPr>
        <w:t xml:space="preserve"> на официальном сайте администрации в разделе «Контрольно-надзорная деятельность»;</w:t>
      </w:r>
    </w:p>
    <w:p w:rsidR="00175D1B" w:rsidRPr="002839A0" w:rsidRDefault="00175D1B" w:rsidP="006E0263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2839A0">
        <w:rPr>
          <w:sz w:val="28"/>
          <w:szCs w:val="28"/>
        </w:rPr>
        <w:t>-</w:t>
      </w:r>
      <w:r w:rsidR="00891DD6">
        <w:rPr>
          <w:sz w:val="28"/>
          <w:szCs w:val="28"/>
        </w:rPr>
        <w:t xml:space="preserve"> </w:t>
      </w:r>
      <w:r w:rsidR="00DA4CB8">
        <w:rPr>
          <w:sz w:val="28"/>
          <w:szCs w:val="28"/>
        </w:rPr>
        <w:t xml:space="preserve">в июне и декабре 2024 года </w:t>
      </w:r>
      <w:r w:rsidR="00DA4CB8" w:rsidRPr="002839A0">
        <w:rPr>
          <w:sz w:val="28"/>
          <w:szCs w:val="28"/>
        </w:rPr>
        <w:t>в</w:t>
      </w:r>
      <w:r w:rsidR="00DA4CB8" w:rsidRPr="002839A0">
        <w:rPr>
          <w:b/>
          <w:bCs/>
          <w:color w:val="000000"/>
          <w:sz w:val="28"/>
          <w:szCs w:val="28"/>
        </w:rPr>
        <w:t xml:space="preserve"> </w:t>
      </w:r>
      <w:r w:rsidR="00DA4CB8" w:rsidRPr="002839A0">
        <w:rPr>
          <w:bCs/>
          <w:color w:val="000000"/>
          <w:sz w:val="28"/>
          <w:szCs w:val="28"/>
        </w:rPr>
        <w:t>режиме</w:t>
      </w:r>
      <w:r w:rsidR="00DA4CB8" w:rsidRPr="002839A0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DA4CB8" w:rsidRPr="002839A0">
        <w:rPr>
          <w:color w:val="000000"/>
          <w:sz w:val="28"/>
          <w:szCs w:val="28"/>
        </w:rPr>
        <w:t>видео-конференции</w:t>
      </w:r>
      <w:proofErr w:type="gramEnd"/>
      <w:r w:rsidR="00DA4CB8">
        <w:rPr>
          <w:sz w:val="28"/>
          <w:szCs w:val="28"/>
        </w:rPr>
        <w:t xml:space="preserve"> </w:t>
      </w:r>
      <w:r w:rsidR="00891DD6">
        <w:rPr>
          <w:sz w:val="28"/>
          <w:szCs w:val="28"/>
        </w:rPr>
        <w:t>проведены Публичные обсуждения</w:t>
      </w:r>
      <w:r w:rsidRPr="002839A0">
        <w:rPr>
          <w:sz w:val="28"/>
          <w:szCs w:val="28"/>
        </w:rPr>
        <w:t xml:space="preserve"> правоприменительной практики </w:t>
      </w:r>
      <w:r w:rsidR="00DA4CB8" w:rsidRPr="00DA4CB8">
        <w:rPr>
          <w:sz w:val="28"/>
          <w:szCs w:val="28"/>
        </w:rPr>
        <w:t xml:space="preserve">с подконтрольными субъектами </w:t>
      </w:r>
      <w:r w:rsidR="00DA4CB8">
        <w:rPr>
          <w:sz w:val="28"/>
          <w:szCs w:val="28"/>
        </w:rPr>
        <w:t>(</w:t>
      </w:r>
      <w:r w:rsidRPr="002839A0">
        <w:rPr>
          <w:sz w:val="28"/>
          <w:szCs w:val="28"/>
        </w:rPr>
        <w:t>управляющи</w:t>
      </w:r>
      <w:r w:rsidR="00DA4CB8">
        <w:rPr>
          <w:sz w:val="28"/>
          <w:szCs w:val="28"/>
        </w:rPr>
        <w:t>е</w:t>
      </w:r>
      <w:r w:rsidRPr="002839A0">
        <w:rPr>
          <w:sz w:val="28"/>
          <w:szCs w:val="28"/>
        </w:rPr>
        <w:t xml:space="preserve"> организаци</w:t>
      </w:r>
      <w:r w:rsidR="00DA4CB8">
        <w:rPr>
          <w:sz w:val="28"/>
          <w:szCs w:val="28"/>
        </w:rPr>
        <w:t>и</w:t>
      </w:r>
      <w:r w:rsidRPr="002839A0">
        <w:rPr>
          <w:sz w:val="28"/>
          <w:szCs w:val="28"/>
        </w:rPr>
        <w:t xml:space="preserve">, </w:t>
      </w:r>
      <w:r w:rsidR="00D942A0">
        <w:rPr>
          <w:sz w:val="28"/>
          <w:szCs w:val="28"/>
        </w:rPr>
        <w:t>товарищества собственников жилья</w:t>
      </w:r>
      <w:r w:rsidR="00DA4CB8">
        <w:rPr>
          <w:sz w:val="28"/>
          <w:szCs w:val="28"/>
        </w:rPr>
        <w:t xml:space="preserve">), а также </w:t>
      </w:r>
      <w:r w:rsidR="00DA4CB8" w:rsidRPr="002839A0">
        <w:rPr>
          <w:sz w:val="28"/>
          <w:szCs w:val="28"/>
        </w:rPr>
        <w:t>конференция по вопросам осуществления контрольно-</w:t>
      </w:r>
      <w:r w:rsidR="00DA4CB8" w:rsidRPr="002839A0">
        <w:rPr>
          <w:sz w:val="28"/>
          <w:szCs w:val="28"/>
        </w:rPr>
        <w:lastRenderedPageBreak/>
        <w:t>надзорной деятельности</w:t>
      </w:r>
      <w:r w:rsidRPr="002839A0">
        <w:rPr>
          <w:sz w:val="28"/>
          <w:szCs w:val="28"/>
        </w:rPr>
        <w:t>;</w:t>
      </w:r>
    </w:p>
    <w:p w:rsidR="00175D1B" w:rsidRPr="002839A0" w:rsidRDefault="00175D1B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</w:rPr>
      </w:pPr>
      <w:r w:rsidRPr="002839A0">
        <w:rPr>
          <w:rFonts w:eastAsia="Calibri"/>
          <w:sz w:val="28"/>
          <w:szCs w:val="28"/>
        </w:rPr>
        <w:t>- на официальном сайте администрации городского округа Тольятти в разделе «Контрольно-надзорная деятельность» размещен перечень нормативных правовых актов, содержащих обязательные требования;</w:t>
      </w:r>
    </w:p>
    <w:p w:rsidR="00175D1B" w:rsidRPr="002839A0" w:rsidRDefault="002E3ED6" w:rsidP="006E0263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2E3ED6">
        <w:rPr>
          <w:rFonts w:eastAsia="Calibri"/>
          <w:sz w:val="28"/>
          <w:szCs w:val="28"/>
        </w:rPr>
        <w:t>осуществлено информирование контролируемых лиц о необходимости соблюдения обязательных требований, в том числе посредством направления писем, а также размещения соответствующих сведений на официальном сайте администрации городского округа Тольятти в разделе «Контрол</w:t>
      </w:r>
      <w:r>
        <w:rPr>
          <w:rFonts w:eastAsia="Calibri"/>
          <w:sz w:val="28"/>
          <w:szCs w:val="28"/>
        </w:rPr>
        <w:t>ьно-надзорная деятельность» - 578</w:t>
      </w:r>
      <w:r w:rsidR="00175D1B" w:rsidRPr="002839A0">
        <w:rPr>
          <w:color w:val="000000" w:themeColor="text1"/>
          <w:sz w:val="28"/>
          <w:szCs w:val="28"/>
        </w:rPr>
        <w:t>;</w:t>
      </w:r>
    </w:p>
    <w:p w:rsidR="002E3ED6" w:rsidRDefault="002E3ED6" w:rsidP="006E0263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з</w:t>
      </w:r>
      <w:r w:rsidRPr="00374B4C">
        <w:rPr>
          <w:sz w:val="28"/>
          <w:szCs w:val="28"/>
        </w:rPr>
        <w:t>а 202</w:t>
      </w:r>
      <w:r>
        <w:rPr>
          <w:sz w:val="28"/>
          <w:szCs w:val="28"/>
        </w:rPr>
        <w:t>4</w:t>
      </w:r>
      <w:r w:rsidRPr="00374B4C">
        <w:rPr>
          <w:sz w:val="28"/>
          <w:szCs w:val="28"/>
        </w:rPr>
        <w:t xml:space="preserve"> год уполномоченным органом было объявлено </w:t>
      </w:r>
      <w:r>
        <w:rPr>
          <w:sz w:val="28"/>
          <w:szCs w:val="28"/>
        </w:rPr>
        <w:t xml:space="preserve">757 </w:t>
      </w:r>
      <w:r w:rsidRPr="00374B4C">
        <w:rPr>
          <w:sz w:val="28"/>
          <w:szCs w:val="28"/>
        </w:rPr>
        <w:t>предостережени</w:t>
      </w:r>
      <w:r>
        <w:rPr>
          <w:sz w:val="28"/>
          <w:szCs w:val="28"/>
        </w:rPr>
        <w:t>й</w:t>
      </w:r>
      <w:r w:rsidRPr="00374B4C">
        <w:rPr>
          <w:bCs/>
          <w:sz w:val="28"/>
          <w:szCs w:val="28"/>
        </w:rPr>
        <w:t xml:space="preserve"> о недопустимости нарушений обязательных требований</w:t>
      </w:r>
      <w:r>
        <w:rPr>
          <w:bCs/>
          <w:sz w:val="28"/>
          <w:szCs w:val="28"/>
        </w:rPr>
        <w:t>;</w:t>
      </w:r>
    </w:p>
    <w:p w:rsidR="002E3ED6" w:rsidRDefault="002E3ED6" w:rsidP="006E0263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отношении контролируемых лиц проведено 30 профилактических визитов в форме профилактической беседы по месту осуществления деятельности контролируемых лиц;</w:t>
      </w:r>
    </w:p>
    <w:p w:rsidR="002E3ED6" w:rsidRPr="008D1F8E" w:rsidRDefault="002E3ED6" w:rsidP="006E0263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осуществлено консультирование контролируемых лиц, в том числе по </w:t>
      </w:r>
      <w:r w:rsidRPr="008D1F8E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у</w:t>
      </w:r>
      <w:r w:rsidRPr="008D1F8E">
        <w:rPr>
          <w:bCs/>
          <w:sz w:val="28"/>
          <w:szCs w:val="28"/>
        </w:rPr>
        <w:t xml:space="preserve"> выполнения обязательных требований, содержащихся в нормативных правовых актах, оценка соблюдения которых осуществляется в рамках муниципального контроля в сфере благоустройства</w:t>
      </w:r>
      <w:r>
        <w:rPr>
          <w:bCs/>
          <w:sz w:val="28"/>
          <w:szCs w:val="28"/>
        </w:rPr>
        <w:t xml:space="preserve"> – </w:t>
      </w:r>
      <w:r w:rsidR="006E0263">
        <w:rPr>
          <w:bCs/>
          <w:sz w:val="28"/>
          <w:szCs w:val="28"/>
        </w:rPr>
        <w:t>24</w:t>
      </w:r>
      <w:r>
        <w:rPr>
          <w:bCs/>
          <w:sz w:val="28"/>
          <w:szCs w:val="28"/>
        </w:rPr>
        <w:t>.</w:t>
      </w:r>
    </w:p>
    <w:p w:rsidR="00175D1B" w:rsidRDefault="00175D1B" w:rsidP="006E026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Таким образом</w:t>
      </w:r>
      <w:r>
        <w:rPr>
          <w:sz w:val="28"/>
          <w:szCs w:val="28"/>
        </w:rPr>
        <w:t>,</w:t>
      </w:r>
      <w:r w:rsidRPr="008748FC">
        <w:rPr>
          <w:sz w:val="28"/>
          <w:szCs w:val="28"/>
        </w:rPr>
        <w:t xml:space="preserve"> с учетом </w:t>
      </w:r>
      <w:r w:rsidR="009603BA">
        <w:rPr>
          <w:sz w:val="28"/>
          <w:szCs w:val="28"/>
        </w:rPr>
        <w:t xml:space="preserve">законодательных </w:t>
      </w:r>
      <w:r w:rsidRPr="008748FC">
        <w:rPr>
          <w:sz w:val="28"/>
          <w:szCs w:val="28"/>
        </w:rPr>
        <w:t>норм</w:t>
      </w:r>
      <w:r w:rsidR="009603BA"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 xml:space="preserve">приоритетным направлением </w:t>
      </w:r>
      <w:r w:rsidR="009603BA">
        <w:rPr>
          <w:sz w:val="28"/>
          <w:szCs w:val="28"/>
        </w:rPr>
        <w:t xml:space="preserve">деятельности </w:t>
      </w:r>
      <w:r w:rsidRPr="008748FC">
        <w:rPr>
          <w:sz w:val="28"/>
          <w:szCs w:val="28"/>
        </w:rPr>
        <w:t>управления муниципального контроля остается профилактическая работа с подконтрольными субъектами.</w:t>
      </w:r>
    </w:p>
    <w:p w:rsidR="00D13328" w:rsidRPr="00106FAF" w:rsidRDefault="00D13328" w:rsidP="00106FAF">
      <w:pPr>
        <w:spacing w:line="360" w:lineRule="auto"/>
        <w:jc w:val="both"/>
        <w:rPr>
          <w:sz w:val="18"/>
          <w:szCs w:val="18"/>
        </w:rPr>
      </w:pPr>
    </w:p>
    <w:sectPr w:rsidR="00D13328" w:rsidRPr="00106FAF" w:rsidSect="005F27D9">
      <w:pgSz w:w="11906" w:h="16838"/>
      <w:pgMar w:top="15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1F20"/>
    <w:multiLevelType w:val="multilevel"/>
    <w:tmpl w:val="695C6078"/>
    <w:lvl w:ilvl="0">
      <w:numFmt w:val="bullet"/>
      <w:lvlText w:val=""/>
      <w:lvlJc w:val="left"/>
      <w:pPr>
        <w:ind w:left="13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B9D04C5"/>
    <w:multiLevelType w:val="hybridMultilevel"/>
    <w:tmpl w:val="6ECE444E"/>
    <w:lvl w:ilvl="0" w:tplc="2FD44E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91D574D"/>
    <w:multiLevelType w:val="hybridMultilevel"/>
    <w:tmpl w:val="B73859DE"/>
    <w:lvl w:ilvl="0" w:tplc="FD5EA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14875E">
      <w:start w:val="10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2E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464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A8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600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089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C6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B1"/>
    <w:rsid w:val="000002D7"/>
    <w:rsid w:val="00000783"/>
    <w:rsid w:val="00000794"/>
    <w:rsid w:val="0000346C"/>
    <w:rsid w:val="00004560"/>
    <w:rsid w:val="00005063"/>
    <w:rsid w:val="00007F54"/>
    <w:rsid w:val="000100D9"/>
    <w:rsid w:val="000128AF"/>
    <w:rsid w:val="0001333F"/>
    <w:rsid w:val="000144F5"/>
    <w:rsid w:val="000146D0"/>
    <w:rsid w:val="00014D85"/>
    <w:rsid w:val="00017746"/>
    <w:rsid w:val="00022515"/>
    <w:rsid w:val="00022728"/>
    <w:rsid w:val="00022DBC"/>
    <w:rsid w:val="00023191"/>
    <w:rsid w:val="000231D3"/>
    <w:rsid w:val="00025423"/>
    <w:rsid w:val="000256F5"/>
    <w:rsid w:val="0002646A"/>
    <w:rsid w:val="000316DF"/>
    <w:rsid w:val="00031B90"/>
    <w:rsid w:val="00032C49"/>
    <w:rsid w:val="00033DDE"/>
    <w:rsid w:val="00033FB3"/>
    <w:rsid w:val="00034E5F"/>
    <w:rsid w:val="00035643"/>
    <w:rsid w:val="0003680F"/>
    <w:rsid w:val="00036EC3"/>
    <w:rsid w:val="00037115"/>
    <w:rsid w:val="0004042A"/>
    <w:rsid w:val="000409D6"/>
    <w:rsid w:val="00042320"/>
    <w:rsid w:val="00042355"/>
    <w:rsid w:val="000428B9"/>
    <w:rsid w:val="000441B1"/>
    <w:rsid w:val="00045996"/>
    <w:rsid w:val="0004654E"/>
    <w:rsid w:val="00047753"/>
    <w:rsid w:val="000477EC"/>
    <w:rsid w:val="000502EB"/>
    <w:rsid w:val="0005118B"/>
    <w:rsid w:val="000526D5"/>
    <w:rsid w:val="0005471A"/>
    <w:rsid w:val="00056E1B"/>
    <w:rsid w:val="0006072C"/>
    <w:rsid w:val="00060F5D"/>
    <w:rsid w:val="00061193"/>
    <w:rsid w:val="000619D2"/>
    <w:rsid w:val="00062A09"/>
    <w:rsid w:val="00062BF1"/>
    <w:rsid w:val="00064CAF"/>
    <w:rsid w:val="00064D0B"/>
    <w:rsid w:val="000652AF"/>
    <w:rsid w:val="00065647"/>
    <w:rsid w:val="000658AB"/>
    <w:rsid w:val="00066006"/>
    <w:rsid w:val="0007051A"/>
    <w:rsid w:val="000722CF"/>
    <w:rsid w:val="00072C04"/>
    <w:rsid w:val="000740FE"/>
    <w:rsid w:val="00074681"/>
    <w:rsid w:val="00075D83"/>
    <w:rsid w:val="000763C7"/>
    <w:rsid w:val="00076930"/>
    <w:rsid w:val="00077C65"/>
    <w:rsid w:val="00077E08"/>
    <w:rsid w:val="00080BC7"/>
    <w:rsid w:val="00081D60"/>
    <w:rsid w:val="000829B0"/>
    <w:rsid w:val="00082A58"/>
    <w:rsid w:val="00082C1D"/>
    <w:rsid w:val="00083040"/>
    <w:rsid w:val="000833AB"/>
    <w:rsid w:val="00083C5E"/>
    <w:rsid w:val="00084A4C"/>
    <w:rsid w:val="00085418"/>
    <w:rsid w:val="00085B56"/>
    <w:rsid w:val="00087A67"/>
    <w:rsid w:val="00090E73"/>
    <w:rsid w:val="0009521C"/>
    <w:rsid w:val="00095B37"/>
    <w:rsid w:val="00095D47"/>
    <w:rsid w:val="0009638F"/>
    <w:rsid w:val="00096426"/>
    <w:rsid w:val="0009683F"/>
    <w:rsid w:val="000969AD"/>
    <w:rsid w:val="000A1035"/>
    <w:rsid w:val="000A12E8"/>
    <w:rsid w:val="000A1B99"/>
    <w:rsid w:val="000A1DD6"/>
    <w:rsid w:val="000A4A41"/>
    <w:rsid w:val="000A5349"/>
    <w:rsid w:val="000A62AC"/>
    <w:rsid w:val="000A77AC"/>
    <w:rsid w:val="000A7F21"/>
    <w:rsid w:val="000B08A7"/>
    <w:rsid w:val="000B1802"/>
    <w:rsid w:val="000B3497"/>
    <w:rsid w:val="000B3C81"/>
    <w:rsid w:val="000B4C4B"/>
    <w:rsid w:val="000B613E"/>
    <w:rsid w:val="000B7717"/>
    <w:rsid w:val="000B79A3"/>
    <w:rsid w:val="000C01AD"/>
    <w:rsid w:val="000C038F"/>
    <w:rsid w:val="000C054F"/>
    <w:rsid w:val="000C48DE"/>
    <w:rsid w:val="000C4B8A"/>
    <w:rsid w:val="000C4BB8"/>
    <w:rsid w:val="000C6ADB"/>
    <w:rsid w:val="000C7427"/>
    <w:rsid w:val="000D1146"/>
    <w:rsid w:val="000D173A"/>
    <w:rsid w:val="000D2DDD"/>
    <w:rsid w:val="000D43EC"/>
    <w:rsid w:val="000D485D"/>
    <w:rsid w:val="000D4A33"/>
    <w:rsid w:val="000D5333"/>
    <w:rsid w:val="000D56A9"/>
    <w:rsid w:val="000D6640"/>
    <w:rsid w:val="000E288F"/>
    <w:rsid w:val="000E2B36"/>
    <w:rsid w:val="000E3D0B"/>
    <w:rsid w:val="000E457A"/>
    <w:rsid w:val="000E4ED7"/>
    <w:rsid w:val="000E538B"/>
    <w:rsid w:val="000E56C3"/>
    <w:rsid w:val="000E601B"/>
    <w:rsid w:val="000E6469"/>
    <w:rsid w:val="000E75CB"/>
    <w:rsid w:val="000F0C58"/>
    <w:rsid w:val="000F13E9"/>
    <w:rsid w:val="000F14CE"/>
    <w:rsid w:val="000F3207"/>
    <w:rsid w:val="000F3880"/>
    <w:rsid w:val="000F450D"/>
    <w:rsid w:val="000F46AD"/>
    <w:rsid w:val="000F4D26"/>
    <w:rsid w:val="000F4DE2"/>
    <w:rsid w:val="000F525A"/>
    <w:rsid w:val="000F5B96"/>
    <w:rsid w:val="000F61B2"/>
    <w:rsid w:val="000F7440"/>
    <w:rsid w:val="00100627"/>
    <w:rsid w:val="001019E3"/>
    <w:rsid w:val="001023CE"/>
    <w:rsid w:val="00102C44"/>
    <w:rsid w:val="00103406"/>
    <w:rsid w:val="00104D93"/>
    <w:rsid w:val="0010606F"/>
    <w:rsid w:val="00106695"/>
    <w:rsid w:val="001068B9"/>
    <w:rsid w:val="00106FAF"/>
    <w:rsid w:val="00110072"/>
    <w:rsid w:val="00110B49"/>
    <w:rsid w:val="0011115C"/>
    <w:rsid w:val="00112B63"/>
    <w:rsid w:val="00113168"/>
    <w:rsid w:val="00114183"/>
    <w:rsid w:val="001144FF"/>
    <w:rsid w:val="00116C22"/>
    <w:rsid w:val="0011706C"/>
    <w:rsid w:val="00117129"/>
    <w:rsid w:val="001173AA"/>
    <w:rsid w:val="0012051B"/>
    <w:rsid w:val="00120AF5"/>
    <w:rsid w:val="0012229B"/>
    <w:rsid w:val="001222DE"/>
    <w:rsid w:val="00123436"/>
    <w:rsid w:val="001242C6"/>
    <w:rsid w:val="001246D4"/>
    <w:rsid w:val="0012480F"/>
    <w:rsid w:val="00126255"/>
    <w:rsid w:val="00127DAA"/>
    <w:rsid w:val="001301D3"/>
    <w:rsid w:val="00130609"/>
    <w:rsid w:val="0013133B"/>
    <w:rsid w:val="00132518"/>
    <w:rsid w:val="001325FD"/>
    <w:rsid w:val="0013269B"/>
    <w:rsid w:val="001326F8"/>
    <w:rsid w:val="0013315A"/>
    <w:rsid w:val="001339A0"/>
    <w:rsid w:val="00137A82"/>
    <w:rsid w:val="00137BA9"/>
    <w:rsid w:val="00141E47"/>
    <w:rsid w:val="00144A41"/>
    <w:rsid w:val="0014649F"/>
    <w:rsid w:val="00146F8F"/>
    <w:rsid w:val="001475FA"/>
    <w:rsid w:val="00151348"/>
    <w:rsid w:val="0015447D"/>
    <w:rsid w:val="00154C4E"/>
    <w:rsid w:val="00155F8C"/>
    <w:rsid w:val="001561D9"/>
    <w:rsid w:val="00160346"/>
    <w:rsid w:val="00160C4B"/>
    <w:rsid w:val="00162D6B"/>
    <w:rsid w:val="00162D7D"/>
    <w:rsid w:val="00163FCA"/>
    <w:rsid w:val="0016487D"/>
    <w:rsid w:val="0016528E"/>
    <w:rsid w:val="00165D7F"/>
    <w:rsid w:val="0016616A"/>
    <w:rsid w:val="00166B2D"/>
    <w:rsid w:val="00167034"/>
    <w:rsid w:val="0016785F"/>
    <w:rsid w:val="00174671"/>
    <w:rsid w:val="00174B79"/>
    <w:rsid w:val="00175D1B"/>
    <w:rsid w:val="001761CB"/>
    <w:rsid w:val="001761CF"/>
    <w:rsid w:val="0017698E"/>
    <w:rsid w:val="00181625"/>
    <w:rsid w:val="001824CD"/>
    <w:rsid w:val="00183FB8"/>
    <w:rsid w:val="0018493A"/>
    <w:rsid w:val="00185B1E"/>
    <w:rsid w:val="00190847"/>
    <w:rsid w:val="001910B0"/>
    <w:rsid w:val="00192EEA"/>
    <w:rsid w:val="0019318F"/>
    <w:rsid w:val="00193E68"/>
    <w:rsid w:val="0019453D"/>
    <w:rsid w:val="0019626E"/>
    <w:rsid w:val="001962EB"/>
    <w:rsid w:val="001977D0"/>
    <w:rsid w:val="001A06F2"/>
    <w:rsid w:val="001A1A5A"/>
    <w:rsid w:val="001A2A6F"/>
    <w:rsid w:val="001A2BA5"/>
    <w:rsid w:val="001A2CCC"/>
    <w:rsid w:val="001A41C2"/>
    <w:rsid w:val="001A530E"/>
    <w:rsid w:val="001A5403"/>
    <w:rsid w:val="001A689E"/>
    <w:rsid w:val="001B087C"/>
    <w:rsid w:val="001B0ED3"/>
    <w:rsid w:val="001B102D"/>
    <w:rsid w:val="001B13D2"/>
    <w:rsid w:val="001B309C"/>
    <w:rsid w:val="001B4602"/>
    <w:rsid w:val="001B5A94"/>
    <w:rsid w:val="001B7467"/>
    <w:rsid w:val="001C0297"/>
    <w:rsid w:val="001C05C5"/>
    <w:rsid w:val="001C1FB4"/>
    <w:rsid w:val="001C2B37"/>
    <w:rsid w:val="001C2C36"/>
    <w:rsid w:val="001C3029"/>
    <w:rsid w:val="001C44EF"/>
    <w:rsid w:val="001C4EC5"/>
    <w:rsid w:val="001C5740"/>
    <w:rsid w:val="001C5C7C"/>
    <w:rsid w:val="001C5EEE"/>
    <w:rsid w:val="001D0113"/>
    <w:rsid w:val="001D0728"/>
    <w:rsid w:val="001D1B1D"/>
    <w:rsid w:val="001D1DBF"/>
    <w:rsid w:val="001D2C83"/>
    <w:rsid w:val="001D3612"/>
    <w:rsid w:val="001D40C9"/>
    <w:rsid w:val="001D470D"/>
    <w:rsid w:val="001D4A74"/>
    <w:rsid w:val="001D7076"/>
    <w:rsid w:val="001D7626"/>
    <w:rsid w:val="001E03E7"/>
    <w:rsid w:val="001E1044"/>
    <w:rsid w:val="001E1500"/>
    <w:rsid w:val="001E1B6F"/>
    <w:rsid w:val="001E34C6"/>
    <w:rsid w:val="001E3669"/>
    <w:rsid w:val="001E4E4D"/>
    <w:rsid w:val="001E5001"/>
    <w:rsid w:val="001E524E"/>
    <w:rsid w:val="001E62A5"/>
    <w:rsid w:val="001E7132"/>
    <w:rsid w:val="001E7C68"/>
    <w:rsid w:val="001F10D2"/>
    <w:rsid w:val="001F29CD"/>
    <w:rsid w:val="001F36F2"/>
    <w:rsid w:val="001F3D27"/>
    <w:rsid w:val="001F427D"/>
    <w:rsid w:val="001F5A99"/>
    <w:rsid w:val="00200DEC"/>
    <w:rsid w:val="002014CD"/>
    <w:rsid w:val="002025F1"/>
    <w:rsid w:val="0020461D"/>
    <w:rsid w:val="00204B51"/>
    <w:rsid w:val="0021165E"/>
    <w:rsid w:val="00211B8E"/>
    <w:rsid w:val="00213EC9"/>
    <w:rsid w:val="00214098"/>
    <w:rsid w:val="002145E8"/>
    <w:rsid w:val="002147C8"/>
    <w:rsid w:val="00216177"/>
    <w:rsid w:val="00216186"/>
    <w:rsid w:val="002161FC"/>
    <w:rsid w:val="00216496"/>
    <w:rsid w:val="002169D6"/>
    <w:rsid w:val="002212CD"/>
    <w:rsid w:val="002226DB"/>
    <w:rsid w:val="00222713"/>
    <w:rsid w:val="002244DB"/>
    <w:rsid w:val="00224A1C"/>
    <w:rsid w:val="00224A40"/>
    <w:rsid w:val="00224DC5"/>
    <w:rsid w:val="00225144"/>
    <w:rsid w:val="00226CCA"/>
    <w:rsid w:val="00226E83"/>
    <w:rsid w:val="00230A9B"/>
    <w:rsid w:val="00232602"/>
    <w:rsid w:val="00232F8F"/>
    <w:rsid w:val="002348B1"/>
    <w:rsid w:val="002363CD"/>
    <w:rsid w:val="00236859"/>
    <w:rsid w:val="00237729"/>
    <w:rsid w:val="00237C2C"/>
    <w:rsid w:val="002417B6"/>
    <w:rsid w:val="002458C0"/>
    <w:rsid w:val="002476D2"/>
    <w:rsid w:val="002503A0"/>
    <w:rsid w:val="00250FA7"/>
    <w:rsid w:val="0025124D"/>
    <w:rsid w:val="00251DA0"/>
    <w:rsid w:val="00252674"/>
    <w:rsid w:val="00254D93"/>
    <w:rsid w:val="00257243"/>
    <w:rsid w:val="002574C6"/>
    <w:rsid w:val="00257B10"/>
    <w:rsid w:val="0026053F"/>
    <w:rsid w:val="0026163A"/>
    <w:rsid w:val="002625B0"/>
    <w:rsid w:val="00262F0B"/>
    <w:rsid w:val="002630FD"/>
    <w:rsid w:val="00263C79"/>
    <w:rsid w:val="0026465D"/>
    <w:rsid w:val="00264664"/>
    <w:rsid w:val="00266361"/>
    <w:rsid w:val="00267E6D"/>
    <w:rsid w:val="00267EF9"/>
    <w:rsid w:val="002703DC"/>
    <w:rsid w:val="0027297F"/>
    <w:rsid w:val="0027683C"/>
    <w:rsid w:val="00281227"/>
    <w:rsid w:val="00282643"/>
    <w:rsid w:val="00282854"/>
    <w:rsid w:val="00284B62"/>
    <w:rsid w:val="002858EE"/>
    <w:rsid w:val="002861ED"/>
    <w:rsid w:val="00287B05"/>
    <w:rsid w:val="0029103D"/>
    <w:rsid w:val="0029137D"/>
    <w:rsid w:val="002936C8"/>
    <w:rsid w:val="002948FD"/>
    <w:rsid w:val="00294E12"/>
    <w:rsid w:val="002958AA"/>
    <w:rsid w:val="00296B50"/>
    <w:rsid w:val="002A07E7"/>
    <w:rsid w:val="002A0C9F"/>
    <w:rsid w:val="002A1411"/>
    <w:rsid w:val="002A1B5C"/>
    <w:rsid w:val="002A49E9"/>
    <w:rsid w:val="002A5E09"/>
    <w:rsid w:val="002A6699"/>
    <w:rsid w:val="002A6A7D"/>
    <w:rsid w:val="002B041B"/>
    <w:rsid w:val="002B06CB"/>
    <w:rsid w:val="002B132C"/>
    <w:rsid w:val="002B2727"/>
    <w:rsid w:val="002B3EAC"/>
    <w:rsid w:val="002B4AA5"/>
    <w:rsid w:val="002B7027"/>
    <w:rsid w:val="002C019F"/>
    <w:rsid w:val="002C01D1"/>
    <w:rsid w:val="002C1BAA"/>
    <w:rsid w:val="002C1DD8"/>
    <w:rsid w:val="002C22E4"/>
    <w:rsid w:val="002C258B"/>
    <w:rsid w:val="002C3F38"/>
    <w:rsid w:val="002C4CD4"/>
    <w:rsid w:val="002C4CE0"/>
    <w:rsid w:val="002C5009"/>
    <w:rsid w:val="002C57BB"/>
    <w:rsid w:val="002C6027"/>
    <w:rsid w:val="002C62F3"/>
    <w:rsid w:val="002C6BAD"/>
    <w:rsid w:val="002D234D"/>
    <w:rsid w:val="002D2C27"/>
    <w:rsid w:val="002D2D8C"/>
    <w:rsid w:val="002D3779"/>
    <w:rsid w:val="002D4E91"/>
    <w:rsid w:val="002D562F"/>
    <w:rsid w:val="002D6AF1"/>
    <w:rsid w:val="002D6F4C"/>
    <w:rsid w:val="002E0703"/>
    <w:rsid w:val="002E3ED6"/>
    <w:rsid w:val="002E45FA"/>
    <w:rsid w:val="002E49F1"/>
    <w:rsid w:val="002E628A"/>
    <w:rsid w:val="002E7E73"/>
    <w:rsid w:val="002F0481"/>
    <w:rsid w:val="002F05F8"/>
    <w:rsid w:val="002F0F75"/>
    <w:rsid w:val="002F579A"/>
    <w:rsid w:val="002F5DC7"/>
    <w:rsid w:val="002F768D"/>
    <w:rsid w:val="002F7847"/>
    <w:rsid w:val="002F7F24"/>
    <w:rsid w:val="00300032"/>
    <w:rsid w:val="00300C20"/>
    <w:rsid w:val="00301662"/>
    <w:rsid w:val="00302147"/>
    <w:rsid w:val="00302B92"/>
    <w:rsid w:val="00303299"/>
    <w:rsid w:val="00304EC3"/>
    <w:rsid w:val="00305170"/>
    <w:rsid w:val="00306D27"/>
    <w:rsid w:val="00307825"/>
    <w:rsid w:val="00307EF0"/>
    <w:rsid w:val="0031035F"/>
    <w:rsid w:val="003104CF"/>
    <w:rsid w:val="003112E2"/>
    <w:rsid w:val="0031143A"/>
    <w:rsid w:val="003122AA"/>
    <w:rsid w:val="00312D6A"/>
    <w:rsid w:val="003134CD"/>
    <w:rsid w:val="00313C5D"/>
    <w:rsid w:val="003141FF"/>
    <w:rsid w:val="00316717"/>
    <w:rsid w:val="00321D5E"/>
    <w:rsid w:val="00322987"/>
    <w:rsid w:val="00325534"/>
    <w:rsid w:val="00325BC4"/>
    <w:rsid w:val="0032624F"/>
    <w:rsid w:val="003277BE"/>
    <w:rsid w:val="00327919"/>
    <w:rsid w:val="00330090"/>
    <w:rsid w:val="00330A6C"/>
    <w:rsid w:val="0033165D"/>
    <w:rsid w:val="00331D40"/>
    <w:rsid w:val="00332BE9"/>
    <w:rsid w:val="0033398D"/>
    <w:rsid w:val="00333C70"/>
    <w:rsid w:val="00334222"/>
    <w:rsid w:val="0033473F"/>
    <w:rsid w:val="0033662A"/>
    <w:rsid w:val="00337476"/>
    <w:rsid w:val="00337F76"/>
    <w:rsid w:val="00340BF5"/>
    <w:rsid w:val="0034174E"/>
    <w:rsid w:val="00341BCC"/>
    <w:rsid w:val="00342488"/>
    <w:rsid w:val="00343BF3"/>
    <w:rsid w:val="00345702"/>
    <w:rsid w:val="003476CF"/>
    <w:rsid w:val="0035082D"/>
    <w:rsid w:val="00350857"/>
    <w:rsid w:val="0035228A"/>
    <w:rsid w:val="00353739"/>
    <w:rsid w:val="00354214"/>
    <w:rsid w:val="0035481F"/>
    <w:rsid w:val="00354AD5"/>
    <w:rsid w:val="00354BBA"/>
    <w:rsid w:val="003575CA"/>
    <w:rsid w:val="0036052D"/>
    <w:rsid w:val="00360B38"/>
    <w:rsid w:val="00360F40"/>
    <w:rsid w:val="003625A4"/>
    <w:rsid w:val="003634EB"/>
    <w:rsid w:val="00363597"/>
    <w:rsid w:val="00363F2D"/>
    <w:rsid w:val="00363F7B"/>
    <w:rsid w:val="00364ACF"/>
    <w:rsid w:val="00364ED6"/>
    <w:rsid w:val="00365203"/>
    <w:rsid w:val="00366EB1"/>
    <w:rsid w:val="003717D9"/>
    <w:rsid w:val="003749B2"/>
    <w:rsid w:val="003801C4"/>
    <w:rsid w:val="00381259"/>
    <w:rsid w:val="0038140E"/>
    <w:rsid w:val="003829E6"/>
    <w:rsid w:val="003841A1"/>
    <w:rsid w:val="00384E67"/>
    <w:rsid w:val="003851C4"/>
    <w:rsid w:val="00385562"/>
    <w:rsid w:val="00387A6B"/>
    <w:rsid w:val="00390F36"/>
    <w:rsid w:val="00391967"/>
    <w:rsid w:val="00392550"/>
    <w:rsid w:val="00394874"/>
    <w:rsid w:val="00395735"/>
    <w:rsid w:val="00396C3D"/>
    <w:rsid w:val="003A0C31"/>
    <w:rsid w:val="003A2268"/>
    <w:rsid w:val="003A2BE8"/>
    <w:rsid w:val="003A35CB"/>
    <w:rsid w:val="003B02E8"/>
    <w:rsid w:val="003B0374"/>
    <w:rsid w:val="003B1506"/>
    <w:rsid w:val="003B2A81"/>
    <w:rsid w:val="003B3DDF"/>
    <w:rsid w:val="003B4CFD"/>
    <w:rsid w:val="003B7D26"/>
    <w:rsid w:val="003C0F9C"/>
    <w:rsid w:val="003C1E55"/>
    <w:rsid w:val="003C33C3"/>
    <w:rsid w:val="003C465A"/>
    <w:rsid w:val="003C5071"/>
    <w:rsid w:val="003C54BD"/>
    <w:rsid w:val="003C593F"/>
    <w:rsid w:val="003C5F47"/>
    <w:rsid w:val="003C7DEE"/>
    <w:rsid w:val="003C7E71"/>
    <w:rsid w:val="003D0A2D"/>
    <w:rsid w:val="003D336E"/>
    <w:rsid w:val="003D4421"/>
    <w:rsid w:val="003D4F7C"/>
    <w:rsid w:val="003D7421"/>
    <w:rsid w:val="003D7FC4"/>
    <w:rsid w:val="003E0381"/>
    <w:rsid w:val="003E1791"/>
    <w:rsid w:val="003E18DB"/>
    <w:rsid w:val="003E1B22"/>
    <w:rsid w:val="003E1B7E"/>
    <w:rsid w:val="003E1D82"/>
    <w:rsid w:val="003E32E8"/>
    <w:rsid w:val="003E53FC"/>
    <w:rsid w:val="003E563F"/>
    <w:rsid w:val="003E5B0B"/>
    <w:rsid w:val="003E5EFA"/>
    <w:rsid w:val="003F0024"/>
    <w:rsid w:val="003F05A0"/>
    <w:rsid w:val="003F0BB7"/>
    <w:rsid w:val="003F1B13"/>
    <w:rsid w:val="003F2024"/>
    <w:rsid w:val="003F2A26"/>
    <w:rsid w:val="003F34E4"/>
    <w:rsid w:val="003F3B30"/>
    <w:rsid w:val="003F3C84"/>
    <w:rsid w:val="003F565D"/>
    <w:rsid w:val="003F67EA"/>
    <w:rsid w:val="003F6AC3"/>
    <w:rsid w:val="003F707B"/>
    <w:rsid w:val="003F7675"/>
    <w:rsid w:val="003F7C63"/>
    <w:rsid w:val="003F7D6E"/>
    <w:rsid w:val="003F7E5E"/>
    <w:rsid w:val="00401740"/>
    <w:rsid w:val="004031BE"/>
    <w:rsid w:val="00403475"/>
    <w:rsid w:val="00404BE6"/>
    <w:rsid w:val="004054B8"/>
    <w:rsid w:val="0040617E"/>
    <w:rsid w:val="00406892"/>
    <w:rsid w:val="0040761B"/>
    <w:rsid w:val="004107DE"/>
    <w:rsid w:val="00410D34"/>
    <w:rsid w:val="00410EFF"/>
    <w:rsid w:val="00411DED"/>
    <w:rsid w:val="004136D7"/>
    <w:rsid w:val="0041394B"/>
    <w:rsid w:val="004146C0"/>
    <w:rsid w:val="00414F13"/>
    <w:rsid w:val="00414FCD"/>
    <w:rsid w:val="0041775B"/>
    <w:rsid w:val="0042163D"/>
    <w:rsid w:val="004233D6"/>
    <w:rsid w:val="004234ED"/>
    <w:rsid w:val="00426CE3"/>
    <w:rsid w:val="004276A7"/>
    <w:rsid w:val="00430318"/>
    <w:rsid w:val="00430576"/>
    <w:rsid w:val="00430790"/>
    <w:rsid w:val="00430BA2"/>
    <w:rsid w:val="0043168B"/>
    <w:rsid w:val="004324F3"/>
    <w:rsid w:val="00432DF6"/>
    <w:rsid w:val="00433769"/>
    <w:rsid w:val="0043480C"/>
    <w:rsid w:val="00435676"/>
    <w:rsid w:val="004357D3"/>
    <w:rsid w:val="00437640"/>
    <w:rsid w:val="004405F4"/>
    <w:rsid w:val="00440B2F"/>
    <w:rsid w:val="00441104"/>
    <w:rsid w:val="004413F5"/>
    <w:rsid w:val="00441B0D"/>
    <w:rsid w:val="00442064"/>
    <w:rsid w:val="00443C54"/>
    <w:rsid w:val="00445BD9"/>
    <w:rsid w:val="00445C77"/>
    <w:rsid w:val="0044780E"/>
    <w:rsid w:val="00451C99"/>
    <w:rsid w:val="00453377"/>
    <w:rsid w:val="0045454B"/>
    <w:rsid w:val="00454730"/>
    <w:rsid w:val="00456095"/>
    <w:rsid w:val="00460907"/>
    <w:rsid w:val="00460C6D"/>
    <w:rsid w:val="00461092"/>
    <w:rsid w:val="00461840"/>
    <w:rsid w:val="00461E59"/>
    <w:rsid w:val="00462155"/>
    <w:rsid w:val="00462692"/>
    <w:rsid w:val="00462D5B"/>
    <w:rsid w:val="004641F9"/>
    <w:rsid w:val="00465394"/>
    <w:rsid w:val="00466CD8"/>
    <w:rsid w:val="004674E7"/>
    <w:rsid w:val="00467B23"/>
    <w:rsid w:val="00470279"/>
    <w:rsid w:val="00471228"/>
    <w:rsid w:val="00471F0D"/>
    <w:rsid w:val="00473462"/>
    <w:rsid w:val="0047377B"/>
    <w:rsid w:val="004761FB"/>
    <w:rsid w:val="004762D5"/>
    <w:rsid w:val="00476BC3"/>
    <w:rsid w:val="004771FA"/>
    <w:rsid w:val="00477D00"/>
    <w:rsid w:val="00481CA3"/>
    <w:rsid w:val="00482618"/>
    <w:rsid w:val="00483A84"/>
    <w:rsid w:val="00483FFC"/>
    <w:rsid w:val="0048426E"/>
    <w:rsid w:val="00484282"/>
    <w:rsid w:val="0048451B"/>
    <w:rsid w:val="004852F6"/>
    <w:rsid w:val="00486EFE"/>
    <w:rsid w:val="004872C2"/>
    <w:rsid w:val="004872DF"/>
    <w:rsid w:val="004872E1"/>
    <w:rsid w:val="004879B3"/>
    <w:rsid w:val="00487EA8"/>
    <w:rsid w:val="00490F06"/>
    <w:rsid w:val="00493753"/>
    <w:rsid w:val="00493FDB"/>
    <w:rsid w:val="0049414A"/>
    <w:rsid w:val="0049601C"/>
    <w:rsid w:val="00496512"/>
    <w:rsid w:val="00497441"/>
    <w:rsid w:val="004A1713"/>
    <w:rsid w:val="004A1DAE"/>
    <w:rsid w:val="004A2211"/>
    <w:rsid w:val="004A2921"/>
    <w:rsid w:val="004A3D95"/>
    <w:rsid w:val="004A451C"/>
    <w:rsid w:val="004A48CB"/>
    <w:rsid w:val="004A4B74"/>
    <w:rsid w:val="004A52AC"/>
    <w:rsid w:val="004A749F"/>
    <w:rsid w:val="004B0845"/>
    <w:rsid w:val="004B39B9"/>
    <w:rsid w:val="004B4D3E"/>
    <w:rsid w:val="004B5321"/>
    <w:rsid w:val="004B646F"/>
    <w:rsid w:val="004B6AD5"/>
    <w:rsid w:val="004B7131"/>
    <w:rsid w:val="004B756A"/>
    <w:rsid w:val="004B7D5C"/>
    <w:rsid w:val="004C167A"/>
    <w:rsid w:val="004C1B79"/>
    <w:rsid w:val="004C1DC0"/>
    <w:rsid w:val="004C2226"/>
    <w:rsid w:val="004C232A"/>
    <w:rsid w:val="004C27B8"/>
    <w:rsid w:val="004C39B1"/>
    <w:rsid w:val="004C4884"/>
    <w:rsid w:val="004C496E"/>
    <w:rsid w:val="004C4CB1"/>
    <w:rsid w:val="004C4E14"/>
    <w:rsid w:val="004C5810"/>
    <w:rsid w:val="004C708D"/>
    <w:rsid w:val="004D23C3"/>
    <w:rsid w:val="004D2D2C"/>
    <w:rsid w:val="004D3CCD"/>
    <w:rsid w:val="004D43D4"/>
    <w:rsid w:val="004D75C3"/>
    <w:rsid w:val="004E038F"/>
    <w:rsid w:val="004E047A"/>
    <w:rsid w:val="004E1233"/>
    <w:rsid w:val="004E24E0"/>
    <w:rsid w:val="004E2A66"/>
    <w:rsid w:val="004E2FD4"/>
    <w:rsid w:val="004E334B"/>
    <w:rsid w:val="004E3BB0"/>
    <w:rsid w:val="004E43F2"/>
    <w:rsid w:val="004E52F8"/>
    <w:rsid w:val="004E5D45"/>
    <w:rsid w:val="004E69C3"/>
    <w:rsid w:val="004F03A4"/>
    <w:rsid w:val="004F2D2B"/>
    <w:rsid w:val="004F4314"/>
    <w:rsid w:val="004F4E6A"/>
    <w:rsid w:val="004F4F7E"/>
    <w:rsid w:val="004F62C2"/>
    <w:rsid w:val="004F70B1"/>
    <w:rsid w:val="004F741F"/>
    <w:rsid w:val="004F7668"/>
    <w:rsid w:val="00501441"/>
    <w:rsid w:val="00502250"/>
    <w:rsid w:val="00502F07"/>
    <w:rsid w:val="00503652"/>
    <w:rsid w:val="00511625"/>
    <w:rsid w:val="00514524"/>
    <w:rsid w:val="005151EF"/>
    <w:rsid w:val="0051659A"/>
    <w:rsid w:val="00516873"/>
    <w:rsid w:val="00516952"/>
    <w:rsid w:val="00516A6D"/>
    <w:rsid w:val="00517A36"/>
    <w:rsid w:val="00517DEA"/>
    <w:rsid w:val="005223DE"/>
    <w:rsid w:val="0052252C"/>
    <w:rsid w:val="00522FEC"/>
    <w:rsid w:val="00525B0E"/>
    <w:rsid w:val="00525E36"/>
    <w:rsid w:val="005345FA"/>
    <w:rsid w:val="00534607"/>
    <w:rsid w:val="005347A7"/>
    <w:rsid w:val="00536CE9"/>
    <w:rsid w:val="00537972"/>
    <w:rsid w:val="00542E58"/>
    <w:rsid w:val="005434DD"/>
    <w:rsid w:val="0054657D"/>
    <w:rsid w:val="00546595"/>
    <w:rsid w:val="0054668F"/>
    <w:rsid w:val="00546BEA"/>
    <w:rsid w:val="00547057"/>
    <w:rsid w:val="00547C9D"/>
    <w:rsid w:val="00550858"/>
    <w:rsid w:val="0055086A"/>
    <w:rsid w:val="00550C7F"/>
    <w:rsid w:val="005524C2"/>
    <w:rsid w:val="005528AE"/>
    <w:rsid w:val="00553724"/>
    <w:rsid w:val="00554A13"/>
    <w:rsid w:val="0055597C"/>
    <w:rsid w:val="00557077"/>
    <w:rsid w:val="0055759D"/>
    <w:rsid w:val="00557CD3"/>
    <w:rsid w:val="00557CE2"/>
    <w:rsid w:val="005607BF"/>
    <w:rsid w:val="005608BF"/>
    <w:rsid w:val="00560C26"/>
    <w:rsid w:val="00560C7D"/>
    <w:rsid w:val="00564211"/>
    <w:rsid w:val="0056570B"/>
    <w:rsid w:val="00565B32"/>
    <w:rsid w:val="00566025"/>
    <w:rsid w:val="005664D4"/>
    <w:rsid w:val="00567BBC"/>
    <w:rsid w:val="00570028"/>
    <w:rsid w:val="00570953"/>
    <w:rsid w:val="00570B44"/>
    <w:rsid w:val="005716EB"/>
    <w:rsid w:val="00571BAB"/>
    <w:rsid w:val="00571D98"/>
    <w:rsid w:val="00571FCC"/>
    <w:rsid w:val="005726DD"/>
    <w:rsid w:val="00572C07"/>
    <w:rsid w:val="00572EA8"/>
    <w:rsid w:val="005740E4"/>
    <w:rsid w:val="0057550A"/>
    <w:rsid w:val="00575FFA"/>
    <w:rsid w:val="005770B3"/>
    <w:rsid w:val="00580A05"/>
    <w:rsid w:val="005813B9"/>
    <w:rsid w:val="005816A3"/>
    <w:rsid w:val="00581E44"/>
    <w:rsid w:val="0058672C"/>
    <w:rsid w:val="00587BCB"/>
    <w:rsid w:val="00590AEE"/>
    <w:rsid w:val="00590CA3"/>
    <w:rsid w:val="00591387"/>
    <w:rsid w:val="00591D52"/>
    <w:rsid w:val="005927D9"/>
    <w:rsid w:val="00593EA9"/>
    <w:rsid w:val="0059509D"/>
    <w:rsid w:val="005A3271"/>
    <w:rsid w:val="005A3B66"/>
    <w:rsid w:val="005A5587"/>
    <w:rsid w:val="005A5884"/>
    <w:rsid w:val="005A60C1"/>
    <w:rsid w:val="005A64CE"/>
    <w:rsid w:val="005A66EA"/>
    <w:rsid w:val="005B0605"/>
    <w:rsid w:val="005B09BF"/>
    <w:rsid w:val="005B1B51"/>
    <w:rsid w:val="005B1D4B"/>
    <w:rsid w:val="005B2361"/>
    <w:rsid w:val="005B24D4"/>
    <w:rsid w:val="005B4DFD"/>
    <w:rsid w:val="005B56F1"/>
    <w:rsid w:val="005B61B7"/>
    <w:rsid w:val="005B63F1"/>
    <w:rsid w:val="005B6641"/>
    <w:rsid w:val="005B6960"/>
    <w:rsid w:val="005B6C77"/>
    <w:rsid w:val="005B6F00"/>
    <w:rsid w:val="005B72E3"/>
    <w:rsid w:val="005B75C5"/>
    <w:rsid w:val="005B7B6F"/>
    <w:rsid w:val="005C0432"/>
    <w:rsid w:val="005C04CD"/>
    <w:rsid w:val="005C1399"/>
    <w:rsid w:val="005C1C0F"/>
    <w:rsid w:val="005C2366"/>
    <w:rsid w:val="005C2F2F"/>
    <w:rsid w:val="005C37E5"/>
    <w:rsid w:val="005C53CD"/>
    <w:rsid w:val="005C58F3"/>
    <w:rsid w:val="005C5A9B"/>
    <w:rsid w:val="005C6ABA"/>
    <w:rsid w:val="005C6D23"/>
    <w:rsid w:val="005C7475"/>
    <w:rsid w:val="005C7720"/>
    <w:rsid w:val="005D0662"/>
    <w:rsid w:val="005D0BC5"/>
    <w:rsid w:val="005D1F31"/>
    <w:rsid w:val="005D3944"/>
    <w:rsid w:val="005D3E36"/>
    <w:rsid w:val="005D76B2"/>
    <w:rsid w:val="005E1648"/>
    <w:rsid w:val="005E215D"/>
    <w:rsid w:val="005E32AC"/>
    <w:rsid w:val="005E56BB"/>
    <w:rsid w:val="005E5732"/>
    <w:rsid w:val="005E57A9"/>
    <w:rsid w:val="005E6E00"/>
    <w:rsid w:val="005E72E6"/>
    <w:rsid w:val="005F0328"/>
    <w:rsid w:val="005F0D9E"/>
    <w:rsid w:val="005F27D9"/>
    <w:rsid w:val="005F689B"/>
    <w:rsid w:val="005F79A2"/>
    <w:rsid w:val="00600C24"/>
    <w:rsid w:val="006016E2"/>
    <w:rsid w:val="00601E3C"/>
    <w:rsid w:val="006026A9"/>
    <w:rsid w:val="00602D89"/>
    <w:rsid w:val="0060314D"/>
    <w:rsid w:val="006043C4"/>
    <w:rsid w:val="00605052"/>
    <w:rsid w:val="00605163"/>
    <w:rsid w:val="00605A27"/>
    <w:rsid w:val="00605C1C"/>
    <w:rsid w:val="00606211"/>
    <w:rsid w:val="006062AD"/>
    <w:rsid w:val="00606E9D"/>
    <w:rsid w:val="00606F5D"/>
    <w:rsid w:val="00610024"/>
    <w:rsid w:val="006100B0"/>
    <w:rsid w:val="006107A8"/>
    <w:rsid w:val="00613E07"/>
    <w:rsid w:val="0061700D"/>
    <w:rsid w:val="006210C6"/>
    <w:rsid w:val="00621B5A"/>
    <w:rsid w:val="00622717"/>
    <w:rsid w:val="00622C18"/>
    <w:rsid w:val="00623196"/>
    <w:rsid w:val="00623ECE"/>
    <w:rsid w:val="006248C2"/>
    <w:rsid w:val="0062561D"/>
    <w:rsid w:val="0062562B"/>
    <w:rsid w:val="00627B73"/>
    <w:rsid w:val="006310B8"/>
    <w:rsid w:val="00632632"/>
    <w:rsid w:val="00632CEE"/>
    <w:rsid w:val="006339F7"/>
    <w:rsid w:val="00635B71"/>
    <w:rsid w:val="0063648E"/>
    <w:rsid w:val="00636E83"/>
    <w:rsid w:val="006370E9"/>
    <w:rsid w:val="0063727F"/>
    <w:rsid w:val="00637A42"/>
    <w:rsid w:val="0064088D"/>
    <w:rsid w:val="0064148A"/>
    <w:rsid w:val="00643126"/>
    <w:rsid w:val="00643210"/>
    <w:rsid w:val="00643475"/>
    <w:rsid w:val="0064433F"/>
    <w:rsid w:val="006443F8"/>
    <w:rsid w:val="00644AA9"/>
    <w:rsid w:val="00644DC4"/>
    <w:rsid w:val="00644F98"/>
    <w:rsid w:val="00645D43"/>
    <w:rsid w:val="00646410"/>
    <w:rsid w:val="0064701F"/>
    <w:rsid w:val="00647080"/>
    <w:rsid w:val="0065003A"/>
    <w:rsid w:val="0065192C"/>
    <w:rsid w:val="0065333D"/>
    <w:rsid w:val="0065341D"/>
    <w:rsid w:val="0065463F"/>
    <w:rsid w:val="006547BE"/>
    <w:rsid w:val="00655F34"/>
    <w:rsid w:val="00656CBE"/>
    <w:rsid w:val="00660A81"/>
    <w:rsid w:val="006638DF"/>
    <w:rsid w:val="006651EE"/>
    <w:rsid w:val="0066701F"/>
    <w:rsid w:val="00670D7A"/>
    <w:rsid w:val="00672141"/>
    <w:rsid w:val="00672781"/>
    <w:rsid w:val="006746B6"/>
    <w:rsid w:val="00674A7C"/>
    <w:rsid w:val="0067551F"/>
    <w:rsid w:val="00676983"/>
    <w:rsid w:val="00677669"/>
    <w:rsid w:val="00677C8B"/>
    <w:rsid w:val="0068059F"/>
    <w:rsid w:val="00680CE7"/>
    <w:rsid w:val="00681017"/>
    <w:rsid w:val="00681799"/>
    <w:rsid w:val="0068296E"/>
    <w:rsid w:val="006832A5"/>
    <w:rsid w:val="006841A5"/>
    <w:rsid w:val="00684E96"/>
    <w:rsid w:val="006862C5"/>
    <w:rsid w:val="00686A08"/>
    <w:rsid w:val="006871BC"/>
    <w:rsid w:val="006879E8"/>
    <w:rsid w:val="00690A7E"/>
    <w:rsid w:val="00690F18"/>
    <w:rsid w:val="00691BFD"/>
    <w:rsid w:val="00691FC8"/>
    <w:rsid w:val="006925BA"/>
    <w:rsid w:val="006937D1"/>
    <w:rsid w:val="006944FB"/>
    <w:rsid w:val="006946FB"/>
    <w:rsid w:val="0069547A"/>
    <w:rsid w:val="006978AF"/>
    <w:rsid w:val="006A0ED5"/>
    <w:rsid w:val="006A4003"/>
    <w:rsid w:val="006A6005"/>
    <w:rsid w:val="006A7865"/>
    <w:rsid w:val="006A7915"/>
    <w:rsid w:val="006B0653"/>
    <w:rsid w:val="006B0E7B"/>
    <w:rsid w:val="006B1959"/>
    <w:rsid w:val="006B2972"/>
    <w:rsid w:val="006B2F2A"/>
    <w:rsid w:val="006B48B8"/>
    <w:rsid w:val="006B4B5B"/>
    <w:rsid w:val="006B531D"/>
    <w:rsid w:val="006B7139"/>
    <w:rsid w:val="006B77C5"/>
    <w:rsid w:val="006C0816"/>
    <w:rsid w:val="006C0E5C"/>
    <w:rsid w:val="006C11E6"/>
    <w:rsid w:val="006C3978"/>
    <w:rsid w:val="006C3FD2"/>
    <w:rsid w:val="006C436C"/>
    <w:rsid w:val="006C511C"/>
    <w:rsid w:val="006C5199"/>
    <w:rsid w:val="006C5CB0"/>
    <w:rsid w:val="006C5EBB"/>
    <w:rsid w:val="006C64FC"/>
    <w:rsid w:val="006D0980"/>
    <w:rsid w:val="006D0CD3"/>
    <w:rsid w:val="006D1523"/>
    <w:rsid w:val="006D1D58"/>
    <w:rsid w:val="006D3FB4"/>
    <w:rsid w:val="006D5806"/>
    <w:rsid w:val="006D5E57"/>
    <w:rsid w:val="006D5F8B"/>
    <w:rsid w:val="006D615A"/>
    <w:rsid w:val="006D6333"/>
    <w:rsid w:val="006D6979"/>
    <w:rsid w:val="006D7B48"/>
    <w:rsid w:val="006E0263"/>
    <w:rsid w:val="006E24DF"/>
    <w:rsid w:val="006E2549"/>
    <w:rsid w:val="006E3323"/>
    <w:rsid w:val="006E5A99"/>
    <w:rsid w:val="006E71DC"/>
    <w:rsid w:val="006F275A"/>
    <w:rsid w:val="006F2CA5"/>
    <w:rsid w:val="006F59E2"/>
    <w:rsid w:val="006F62A1"/>
    <w:rsid w:val="006F6441"/>
    <w:rsid w:val="006F7CA8"/>
    <w:rsid w:val="00700230"/>
    <w:rsid w:val="00700A35"/>
    <w:rsid w:val="007032D8"/>
    <w:rsid w:val="007033E5"/>
    <w:rsid w:val="00704E9F"/>
    <w:rsid w:val="0071073D"/>
    <w:rsid w:val="007108A6"/>
    <w:rsid w:val="0071134F"/>
    <w:rsid w:val="0071137E"/>
    <w:rsid w:val="0071269C"/>
    <w:rsid w:val="00712F44"/>
    <w:rsid w:val="00715B48"/>
    <w:rsid w:val="00715FAE"/>
    <w:rsid w:val="00717D2C"/>
    <w:rsid w:val="007229A4"/>
    <w:rsid w:val="00722C49"/>
    <w:rsid w:val="00723030"/>
    <w:rsid w:val="007235D8"/>
    <w:rsid w:val="00723863"/>
    <w:rsid w:val="00724F6D"/>
    <w:rsid w:val="007259A4"/>
    <w:rsid w:val="0073030B"/>
    <w:rsid w:val="00731184"/>
    <w:rsid w:val="0073277A"/>
    <w:rsid w:val="00733755"/>
    <w:rsid w:val="00733E7C"/>
    <w:rsid w:val="007342CD"/>
    <w:rsid w:val="00734D0F"/>
    <w:rsid w:val="00735054"/>
    <w:rsid w:val="00736867"/>
    <w:rsid w:val="00737754"/>
    <w:rsid w:val="00737AF3"/>
    <w:rsid w:val="007422DA"/>
    <w:rsid w:val="00742CAC"/>
    <w:rsid w:val="00742FCA"/>
    <w:rsid w:val="00743314"/>
    <w:rsid w:val="00743552"/>
    <w:rsid w:val="00745D14"/>
    <w:rsid w:val="00746886"/>
    <w:rsid w:val="00746FAB"/>
    <w:rsid w:val="007474C5"/>
    <w:rsid w:val="00750565"/>
    <w:rsid w:val="00750A67"/>
    <w:rsid w:val="00754C22"/>
    <w:rsid w:val="0075557B"/>
    <w:rsid w:val="00756143"/>
    <w:rsid w:val="00756376"/>
    <w:rsid w:val="00756C09"/>
    <w:rsid w:val="007579C1"/>
    <w:rsid w:val="00761B78"/>
    <w:rsid w:val="00761E16"/>
    <w:rsid w:val="0076380E"/>
    <w:rsid w:val="00763958"/>
    <w:rsid w:val="00763A7F"/>
    <w:rsid w:val="00764D67"/>
    <w:rsid w:val="00764EB0"/>
    <w:rsid w:val="00764F2A"/>
    <w:rsid w:val="00765621"/>
    <w:rsid w:val="00765858"/>
    <w:rsid w:val="00767F1E"/>
    <w:rsid w:val="0077138E"/>
    <w:rsid w:val="00771ABD"/>
    <w:rsid w:val="00772C54"/>
    <w:rsid w:val="00776031"/>
    <w:rsid w:val="00777A7F"/>
    <w:rsid w:val="00777BDD"/>
    <w:rsid w:val="007804E2"/>
    <w:rsid w:val="00780616"/>
    <w:rsid w:val="00780838"/>
    <w:rsid w:val="00780D66"/>
    <w:rsid w:val="0078103E"/>
    <w:rsid w:val="00781123"/>
    <w:rsid w:val="00781160"/>
    <w:rsid w:val="007829CC"/>
    <w:rsid w:val="007837D0"/>
    <w:rsid w:val="00784118"/>
    <w:rsid w:val="00784207"/>
    <w:rsid w:val="007852D5"/>
    <w:rsid w:val="00785324"/>
    <w:rsid w:val="007867A3"/>
    <w:rsid w:val="00787434"/>
    <w:rsid w:val="007908D0"/>
    <w:rsid w:val="00791247"/>
    <w:rsid w:val="0079290E"/>
    <w:rsid w:val="00795CCD"/>
    <w:rsid w:val="00796A4B"/>
    <w:rsid w:val="00796B9C"/>
    <w:rsid w:val="007971B7"/>
    <w:rsid w:val="00797C52"/>
    <w:rsid w:val="00797EC2"/>
    <w:rsid w:val="007A20E7"/>
    <w:rsid w:val="007A2D8F"/>
    <w:rsid w:val="007A2F76"/>
    <w:rsid w:val="007A39DD"/>
    <w:rsid w:val="007A42F4"/>
    <w:rsid w:val="007A454D"/>
    <w:rsid w:val="007A7CC5"/>
    <w:rsid w:val="007A7E1D"/>
    <w:rsid w:val="007B006C"/>
    <w:rsid w:val="007B0DC2"/>
    <w:rsid w:val="007B2289"/>
    <w:rsid w:val="007B2424"/>
    <w:rsid w:val="007B285A"/>
    <w:rsid w:val="007B4065"/>
    <w:rsid w:val="007B57A8"/>
    <w:rsid w:val="007B5F20"/>
    <w:rsid w:val="007B6123"/>
    <w:rsid w:val="007B6AF5"/>
    <w:rsid w:val="007B7104"/>
    <w:rsid w:val="007C0503"/>
    <w:rsid w:val="007C0B43"/>
    <w:rsid w:val="007C0C63"/>
    <w:rsid w:val="007C1189"/>
    <w:rsid w:val="007C1BEB"/>
    <w:rsid w:val="007C1D85"/>
    <w:rsid w:val="007C3799"/>
    <w:rsid w:val="007C5468"/>
    <w:rsid w:val="007C7832"/>
    <w:rsid w:val="007D134E"/>
    <w:rsid w:val="007D1AD0"/>
    <w:rsid w:val="007D1C0B"/>
    <w:rsid w:val="007D2B98"/>
    <w:rsid w:val="007D2FB2"/>
    <w:rsid w:val="007D3AAB"/>
    <w:rsid w:val="007D3E4A"/>
    <w:rsid w:val="007D4762"/>
    <w:rsid w:val="007D53C9"/>
    <w:rsid w:val="007D55F6"/>
    <w:rsid w:val="007E1865"/>
    <w:rsid w:val="007E2E00"/>
    <w:rsid w:val="007E35D6"/>
    <w:rsid w:val="007E373D"/>
    <w:rsid w:val="007E39FB"/>
    <w:rsid w:val="007E3C7C"/>
    <w:rsid w:val="007E4613"/>
    <w:rsid w:val="007E484C"/>
    <w:rsid w:val="007E53F3"/>
    <w:rsid w:val="007E5415"/>
    <w:rsid w:val="007E582A"/>
    <w:rsid w:val="007E5ABF"/>
    <w:rsid w:val="007E7646"/>
    <w:rsid w:val="007F02B8"/>
    <w:rsid w:val="007F143F"/>
    <w:rsid w:val="007F2CD9"/>
    <w:rsid w:val="007F2D11"/>
    <w:rsid w:val="007F3B5F"/>
    <w:rsid w:val="007F3EAB"/>
    <w:rsid w:val="007F4AEA"/>
    <w:rsid w:val="007F4EFE"/>
    <w:rsid w:val="007F70D2"/>
    <w:rsid w:val="008002AE"/>
    <w:rsid w:val="00800454"/>
    <w:rsid w:val="00800B88"/>
    <w:rsid w:val="0080106D"/>
    <w:rsid w:val="0080139F"/>
    <w:rsid w:val="008014C5"/>
    <w:rsid w:val="00802DA6"/>
    <w:rsid w:val="008038C0"/>
    <w:rsid w:val="008039B0"/>
    <w:rsid w:val="00803DD7"/>
    <w:rsid w:val="0080449E"/>
    <w:rsid w:val="00806535"/>
    <w:rsid w:val="00806661"/>
    <w:rsid w:val="00807974"/>
    <w:rsid w:val="00811929"/>
    <w:rsid w:val="00811A27"/>
    <w:rsid w:val="00812765"/>
    <w:rsid w:val="00812B08"/>
    <w:rsid w:val="008140D7"/>
    <w:rsid w:val="008141CE"/>
    <w:rsid w:val="00816327"/>
    <w:rsid w:val="00816799"/>
    <w:rsid w:val="00816E2C"/>
    <w:rsid w:val="0081758B"/>
    <w:rsid w:val="0081760A"/>
    <w:rsid w:val="00820147"/>
    <w:rsid w:val="0082030F"/>
    <w:rsid w:val="008248A0"/>
    <w:rsid w:val="00826188"/>
    <w:rsid w:val="0082646C"/>
    <w:rsid w:val="008268D0"/>
    <w:rsid w:val="0083006E"/>
    <w:rsid w:val="008307B0"/>
    <w:rsid w:val="00833B09"/>
    <w:rsid w:val="0083610F"/>
    <w:rsid w:val="008361CC"/>
    <w:rsid w:val="00836215"/>
    <w:rsid w:val="00836799"/>
    <w:rsid w:val="00836F67"/>
    <w:rsid w:val="008403C5"/>
    <w:rsid w:val="00841289"/>
    <w:rsid w:val="00841739"/>
    <w:rsid w:val="00842C92"/>
    <w:rsid w:val="008452D5"/>
    <w:rsid w:val="00845E1A"/>
    <w:rsid w:val="00846915"/>
    <w:rsid w:val="0085117F"/>
    <w:rsid w:val="00851D5F"/>
    <w:rsid w:val="008520F1"/>
    <w:rsid w:val="0085225A"/>
    <w:rsid w:val="008522AC"/>
    <w:rsid w:val="00852A83"/>
    <w:rsid w:val="00853C22"/>
    <w:rsid w:val="00853C4E"/>
    <w:rsid w:val="00854117"/>
    <w:rsid w:val="00855020"/>
    <w:rsid w:val="00855585"/>
    <w:rsid w:val="00855DF4"/>
    <w:rsid w:val="0085646D"/>
    <w:rsid w:val="00856EDE"/>
    <w:rsid w:val="00856F88"/>
    <w:rsid w:val="00857B1A"/>
    <w:rsid w:val="0086053F"/>
    <w:rsid w:val="008606B3"/>
    <w:rsid w:val="00860A05"/>
    <w:rsid w:val="00862121"/>
    <w:rsid w:val="008628ED"/>
    <w:rsid w:val="00864E73"/>
    <w:rsid w:val="00865FD4"/>
    <w:rsid w:val="0086647F"/>
    <w:rsid w:val="00866DA9"/>
    <w:rsid w:val="00871719"/>
    <w:rsid w:val="00873A98"/>
    <w:rsid w:val="00873DBC"/>
    <w:rsid w:val="0087613B"/>
    <w:rsid w:val="008776F3"/>
    <w:rsid w:val="00877F98"/>
    <w:rsid w:val="00880E60"/>
    <w:rsid w:val="00881E28"/>
    <w:rsid w:val="00882F39"/>
    <w:rsid w:val="0088380F"/>
    <w:rsid w:val="00883AEC"/>
    <w:rsid w:val="00884424"/>
    <w:rsid w:val="00885182"/>
    <w:rsid w:val="008856B6"/>
    <w:rsid w:val="0088607A"/>
    <w:rsid w:val="0088652F"/>
    <w:rsid w:val="008904F2"/>
    <w:rsid w:val="00890526"/>
    <w:rsid w:val="00890941"/>
    <w:rsid w:val="0089101B"/>
    <w:rsid w:val="00891DD6"/>
    <w:rsid w:val="0089269B"/>
    <w:rsid w:val="0089780A"/>
    <w:rsid w:val="008A03C0"/>
    <w:rsid w:val="008A1F9A"/>
    <w:rsid w:val="008A2F16"/>
    <w:rsid w:val="008A4659"/>
    <w:rsid w:val="008A4AEF"/>
    <w:rsid w:val="008A63E7"/>
    <w:rsid w:val="008B195A"/>
    <w:rsid w:val="008B3504"/>
    <w:rsid w:val="008B3BF1"/>
    <w:rsid w:val="008B43B7"/>
    <w:rsid w:val="008B44CC"/>
    <w:rsid w:val="008B5AE4"/>
    <w:rsid w:val="008B5DF1"/>
    <w:rsid w:val="008B6B04"/>
    <w:rsid w:val="008B783E"/>
    <w:rsid w:val="008C0DD2"/>
    <w:rsid w:val="008C1FB6"/>
    <w:rsid w:val="008C2004"/>
    <w:rsid w:val="008C2B6B"/>
    <w:rsid w:val="008C363D"/>
    <w:rsid w:val="008C3D33"/>
    <w:rsid w:val="008C56FC"/>
    <w:rsid w:val="008C5B53"/>
    <w:rsid w:val="008C7789"/>
    <w:rsid w:val="008D065B"/>
    <w:rsid w:val="008D27FE"/>
    <w:rsid w:val="008D4DC2"/>
    <w:rsid w:val="008D4FD2"/>
    <w:rsid w:val="008D74A0"/>
    <w:rsid w:val="008E2F47"/>
    <w:rsid w:val="008E5912"/>
    <w:rsid w:val="008E6901"/>
    <w:rsid w:val="008E7328"/>
    <w:rsid w:val="008F1A97"/>
    <w:rsid w:val="008F2A85"/>
    <w:rsid w:val="008F54C8"/>
    <w:rsid w:val="008F5DA9"/>
    <w:rsid w:val="0090025E"/>
    <w:rsid w:val="00900281"/>
    <w:rsid w:val="009004A6"/>
    <w:rsid w:val="009041A9"/>
    <w:rsid w:val="00904682"/>
    <w:rsid w:val="00904C72"/>
    <w:rsid w:val="00904EEB"/>
    <w:rsid w:val="00905F3F"/>
    <w:rsid w:val="009069C4"/>
    <w:rsid w:val="00907E1D"/>
    <w:rsid w:val="009121B9"/>
    <w:rsid w:val="009123DA"/>
    <w:rsid w:val="0091266B"/>
    <w:rsid w:val="00913109"/>
    <w:rsid w:val="009133AD"/>
    <w:rsid w:val="00914269"/>
    <w:rsid w:val="0091472F"/>
    <w:rsid w:val="0091536C"/>
    <w:rsid w:val="00917402"/>
    <w:rsid w:val="009210C0"/>
    <w:rsid w:val="009218F2"/>
    <w:rsid w:val="00921CB2"/>
    <w:rsid w:val="0092733D"/>
    <w:rsid w:val="009276B8"/>
    <w:rsid w:val="0093248C"/>
    <w:rsid w:val="00932ED6"/>
    <w:rsid w:val="00933439"/>
    <w:rsid w:val="009335A3"/>
    <w:rsid w:val="00934D57"/>
    <w:rsid w:val="00935D66"/>
    <w:rsid w:val="009361E9"/>
    <w:rsid w:val="009367CB"/>
    <w:rsid w:val="00940076"/>
    <w:rsid w:val="00940227"/>
    <w:rsid w:val="009410D1"/>
    <w:rsid w:val="00942238"/>
    <w:rsid w:val="00942AE5"/>
    <w:rsid w:val="00945EAA"/>
    <w:rsid w:val="009465F8"/>
    <w:rsid w:val="00946E2C"/>
    <w:rsid w:val="00947F03"/>
    <w:rsid w:val="00950586"/>
    <w:rsid w:val="0095179B"/>
    <w:rsid w:val="009531A2"/>
    <w:rsid w:val="00955632"/>
    <w:rsid w:val="00957364"/>
    <w:rsid w:val="009577C8"/>
    <w:rsid w:val="009603BA"/>
    <w:rsid w:val="00962ADF"/>
    <w:rsid w:val="009630AD"/>
    <w:rsid w:val="00964B22"/>
    <w:rsid w:val="00964B72"/>
    <w:rsid w:val="00964F36"/>
    <w:rsid w:val="009670AF"/>
    <w:rsid w:val="00970C0C"/>
    <w:rsid w:val="00970D61"/>
    <w:rsid w:val="00971986"/>
    <w:rsid w:val="0097258D"/>
    <w:rsid w:val="009734A7"/>
    <w:rsid w:val="0097381A"/>
    <w:rsid w:val="009742E5"/>
    <w:rsid w:val="00977FDC"/>
    <w:rsid w:val="00982632"/>
    <w:rsid w:val="00982716"/>
    <w:rsid w:val="00982BDF"/>
    <w:rsid w:val="00982FC0"/>
    <w:rsid w:val="00983B54"/>
    <w:rsid w:val="00984534"/>
    <w:rsid w:val="00984A55"/>
    <w:rsid w:val="00986A1D"/>
    <w:rsid w:val="009874F8"/>
    <w:rsid w:val="0099108B"/>
    <w:rsid w:val="0099168D"/>
    <w:rsid w:val="00992475"/>
    <w:rsid w:val="009925C0"/>
    <w:rsid w:val="00992F74"/>
    <w:rsid w:val="00994A63"/>
    <w:rsid w:val="00995877"/>
    <w:rsid w:val="00995A80"/>
    <w:rsid w:val="00995FF0"/>
    <w:rsid w:val="009961A2"/>
    <w:rsid w:val="009970AD"/>
    <w:rsid w:val="009971A6"/>
    <w:rsid w:val="00997FE1"/>
    <w:rsid w:val="009A0696"/>
    <w:rsid w:val="009A0A57"/>
    <w:rsid w:val="009A0ABB"/>
    <w:rsid w:val="009A0D37"/>
    <w:rsid w:val="009A4E92"/>
    <w:rsid w:val="009A5F13"/>
    <w:rsid w:val="009A6275"/>
    <w:rsid w:val="009A6A6E"/>
    <w:rsid w:val="009A6FAE"/>
    <w:rsid w:val="009B3B09"/>
    <w:rsid w:val="009B3D30"/>
    <w:rsid w:val="009B462B"/>
    <w:rsid w:val="009B5339"/>
    <w:rsid w:val="009C2469"/>
    <w:rsid w:val="009C4526"/>
    <w:rsid w:val="009C65E9"/>
    <w:rsid w:val="009C7904"/>
    <w:rsid w:val="009C79E7"/>
    <w:rsid w:val="009D02B2"/>
    <w:rsid w:val="009D0334"/>
    <w:rsid w:val="009D1AAC"/>
    <w:rsid w:val="009D2E36"/>
    <w:rsid w:val="009D3998"/>
    <w:rsid w:val="009D4D7E"/>
    <w:rsid w:val="009D59FE"/>
    <w:rsid w:val="009D6094"/>
    <w:rsid w:val="009D60BC"/>
    <w:rsid w:val="009D72C0"/>
    <w:rsid w:val="009D7700"/>
    <w:rsid w:val="009D7B12"/>
    <w:rsid w:val="009E3C4D"/>
    <w:rsid w:val="009E4C84"/>
    <w:rsid w:val="009E597E"/>
    <w:rsid w:val="009E776B"/>
    <w:rsid w:val="009F0C09"/>
    <w:rsid w:val="009F0CD8"/>
    <w:rsid w:val="009F0DAA"/>
    <w:rsid w:val="009F180D"/>
    <w:rsid w:val="009F2862"/>
    <w:rsid w:val="009F3A30"/>
    <w:rsid w:val="009F44DA"/>
    <w:rsid w:val="009F5309"/>
    <w:rsid w:val="009F6CEA"/>
    <w:rsid w:val="009F7E92"/>
    <w:rsid w:val="00A0219A"/>
    <w:rsid w:val="00A028C1"/>
    <w:rsid w:val="00A03B6F"/>
    <w:rsid w:val="00A04244"/>
    <w:rsid w:val="00A04732"/>
    <w:rsid w:val="00A059A9"/>
    <w:rsid w:val="00A05F9D"/>
    <w:rsid w:val="00A066FD"/>
    <w:rsid w:val="00A07280"/>
    <w:rsid w:val="00A07637"/>
    <w:rsid w:val="00A114DB"/>
    <w:rsid w:val="00A11F58"/>
    <w:rsid w:val="00A134D5"/>
    <w:rsid w:val="00A1367E"/>
    <w:rsid w:val="00A15822"/>
    <w:rsid w:val="00A15C7D"/>
    <w:rsid w:val="00A1624F"/>
    <w:rsid w:val="00A16607"/>
    <w:rsid w:val="00A16D1A"/>
    <w:rsid w:val="00A17C5F"/>
    <w:rsid w:val="00A207E6"/>
    <w:rsid w:val="00A21924"/>
    <w:rsid w:val="00A221DC"/>
    <w:rsid w:val="00A222E4"/>
    <w:rsid w:val="00A2344B"/>
    <w:rsid w:val="00A23740"/>
    <w:rsid w:val="00A237D7"/>
    <w:rsid w:val="00A262FB"/>
    <w:rsid w:val="00A273EE"/>
    <w:rsid w:val="00A27A3F"/>
    <w:rsid w:val="00A30114"/>
    <w:rsid w:val="00A30F31"/>
    <w:rsid w:val="00A31315"/>
    <w:rsid w:val="00A324A8"/>
    <w:rsid w:val="00A32836"/>
    <w:rsid w:val="00A32C26"/>
    <w:rsid w:val="00A3367B"/>
    <w:rsid w:val="00A33DE5"/>
    <w:rsid w:val="00A363B9"/>
    <w:rsid w:val="00A366CE"/>
    <w:rsid w:val="00A36714"/>
    <w:rsid w:val="00A37DFD"/>
    <w:rsid w:val="00A37E91"/>
    <w:rsid w:val="00A411D5"/>
    <w:rsid w:val="00A414D7"/>
    <w:rsid w:val="00A41B0F"/>
    <w:rsid w:val="00A43776"/>
    <w:rsid w:val="00A43E9F"/>
    <w:rsid w:val="00A4448E"/>
    <w:rsid w:val="00A447CC"/>
    <w:rsid w:val="00A44B5C"/>
    <w:rsid w:val="00A4791F"/>
    <w:rsid w:val="00A5023B"/>
    <w:rsid w:val="00A50F7F"/>
    <w:rsid w:val="00A51344"/>
    <w:rsid w:val="00A52073"/>
    <w:rsid w:val="00A5250B"/>
    <w:rsid w:val="00A53C19"/>
    <w:rsid w:val="00A546AC"/>
    <w:rsid w:val="00A55D39"/>
    <w:rsid w:val="00A56FA7"/>
    <w:rsid w:val="00A571BD"/>
    <w:rsid w:val="00A5726C"/>
    <w:rsid w:val="00A60294"/>
    <w:rsid w:val="00A608C5"/>
    <w:rsid w:val="00A6151A"/>
    <w:rsid w:val="00A61EB8"/>
    <w:rsid w:val="00A633F8"/>
    <w:rsid w:val="00A63C2E"/>
    <w:rsid w:val="00A64F8F"/>
    <w:rsid w:val="00A66E8D"/>
    <w:rsid w:val="00A66F4A"/>
    <w:rsid w:val="00A71136"/>
    <w:rsid w:val="00A727E9"/>
    <w:rsid w:val="00A73656"/>
    <w:rsid w:val="00A74290"/>
    <w:rsid w:val="00A7601A"/>
    <w:rsid w:val="00A806B4"/>
    <w:rsid w:val="00A81F27"/>
    <w:rsid w:val="00A82F59"/>
    <w:rsid w:val="00A84EAA"/>
    <w:rsid w:val="00A86BD4"/>
    <w:rsid w:val="00A87AFE"/>
    <w:rsid w:val="00A902B8"/>
    <w:rsid w:val="00A91514"/>
    <w:rsid w:val="00A9189F"/>
    <w:rsid w:val="00A91D5F"/>
    <w:rsid w:val="00A921E4"/>
    <w:rsid w:val="00A93705"/>
    <w:rsid w:val="00A975E3"/>
    <w:rsid w:val="00A978B2"/>
    <w:rsid w:val="00A97AF0"/>
    <w:rsid w:val="00A97D0E"/>
    <w:rsid w:val="00A97F6A"/>
    <w:rsid w:val="00AA0148"/>
    <w:rsid w:val="00AA07BC"/>
    <w:rsid w:val="00AA0C8D"/>
    <w:rsid w:val="00AA2B60"/>
    <w:rsid w:val="00AA5444"/>
    <w:rsid w:val="00AA5C8A"/>
    <w:rsid w:val="00AA5E2D"/>
    <w:rsid w:val="00AA6B23"/>
    <w:rsid w:val="00AB0728"/>
    <w:rsid w:val="00AB1758"/>
    <w:rsid w:val="00AB1B49"/>
    <w:rsid w:val="00AB2169"/>
    <w:rsid w:val="00AB3B43"/>
    <w:rsid w:val="00AB42AD"/>
    <w:rsid w:val="00AB4B76"/>
    <w:rsid w:val="00AB4DB0"/>
    <w:rsid w:val="00AB6313"/>
    <w:rsid w:val="00AB779B"/>
    <w:rsid w:val="00AC00EE"/>
    <w:rsid w:val="00AC0DEA"/>
    <w:rsid w:val="00AC13A6"/>
    <w:rsid w:val="00AC1533"/>
    <w:rsid w:val="00AC1688"/>
    <w:rsid w:val="00AC183E"/>
    <w:rsid w:val="00AC3FF0"/>
    <w:rsid w:val="00AC5C10"/>
    <w:rsid w:val="00AC68F5"/>
    <w:rsid w:val="00AC7090"/>
    <w:rsid w:val="00AD081C"/>
    <w:rsid w:val="00AD0EF2"/>
    <w:rsid w:val="00AD1054"/>
    <w:rsid w:val="00AD2458"/>
    <w:rsid w:val="00AD2AC6"/>
    <w:rsid w:val="00AD4442"/>
    <w:rsid w:val="00AD4AD2"/>
    <w:rsid w:val="00AD52EA"/>
    <w:rsid w:val="00AD5E31"/>
    <w:rsid w:val="00AD5ECC"/>
    <w:rsid w:val="00AD614B"/>
    <w:rsid w:val="00AD6AA1"/>
    <w:rsid w:val="00AD6AAB"/>
    <w:rsid w:val="00AD7E3B"/>
    <w:rsid w:val="00AD7FD7"/>
    <w:rsid w:val="00AE1B4A"/>
    <w:rsid w:val="00AE2674"/>
    <w:rsid w:val="00AE2B53"/>
    <w:rsid w:val="00AE3BEC"/>
    <w:rsid w:val="00AE5256"/>
    <w:rsid w:val="00AE532E"/>
    <w:rsid w:val="00AE68CA"/>
    <w:rsid w:val="00AE6B58"/>
    <w:rsid w:val="00AE6C92"/>
    <w:rsid w:val="00AE776C"/>
    <w:rsid w:val="00AF0551"/>
    <w:rsid w:val="00AF07B2"/>
    <w:rsid w:val="00AF1EC0"/>
    <w:rsid w:val="00AF2D2D"/>
    <w:rsid w:val="00AF3009"/>
    <w:rsid w:val="00AF3148"/>
    <w:rsid w:val="00AF3485"/>
    <w:rsid w:val="00AF3792"/>
    <w:rsid w:val="00AF48E7"/>
    <w:rsid w:val="00AF617A"/>
    <w:rsid w:val="00AF6188"/>
    <w:rsid w:val="00AF65F7"/>
    <w:rsid w:val="00B00E73"/>
    <w:rsid w:val="00B011C4"/>
    <w:rsid w:val="00B0182C"/>
    <w:rsid w:val="00B02517"/>
    <w:rsid w:val="00B03AFA"/>
    <w:rsid w:val="00B049EE"/>
    <w:rsid w:val="00B05052"/>
    <w:rsid w:val="00B05164"/>
    <w:rsid w:val="00B059D3"/>
    <w:rsid w:val="00B05B52"/>
    <w:rsid w:val="00B05FAB"/>
    <w:rsid w:val="00B117CD"/>
    <w:rsid w:val="00B12358"/>
    <w:rsid w:val="00B12671"/>
    <w:rsid w:val="00B1294C"/>
    <w:rsid w:val="00B12F8E"/>
    <w:rsid w:val="00B14140"/>
    <w:rsid w:val="00B15110"/>
    <w:rsid w:val="00B177C0"/>
    <w:rsid w:val="00B17941"/>
    <w:rsid w:val="00B22D2D"/>
    <w:rsid w:val="00B239C8"/>
    <w:rsid w:val="00B2413E"/>
    <w:rsid w:val="00B256C5"/>
    <w:rsid w:val="00B27101"/>
    <w:rsid w:val="00B3070F"/>
    <w:rsid w:val="00B308F2"/>
    <w:rsid w:val="00B32128"/>
    <w:rsid w:val="00B35356"/>
    <w:rsid w:val="00B3613A"/>
    <w:rsid w:val="00B37E23"/>
    <w:rsid w:val="00B4145F"/>
    <w:rsid w:val="00B4165D"/>
    <w:rsid w:val="00B42317"/>
    <w:rsid w:val="00B425C1"/>
    <w:rsid w:val="00B4295A"/>
    <w:rsid w:val="00B42C66"/>
    <w:rsid w:val="00B43BD9"/>
    <w:rsid w:val="00B4454A"/>
    <w:rsid w:val="00B46644"/>
    <w:rsid w:val="00B4727C"/>
    <w:rsid w:val="00B47990"/>
    <w:rsid w:val="00B47A96"/>
    <w:rsid w:val="00B47C6C"/>
    <w:rsid w:val="00B517A1"/>
    <w:rsid w:val="00B54705"/>
    <w:rsid w:val="00B54876"/>
    <w:rsid w:val="00B55167"/>
    <w:rsid w:val="00B55E94"/>
    <w:rsid w:val="00B55F15"/>
    <w:rsid w:val="00B6004A"/>
    <w:rsid w:val="00B617B2"/>
    <w:rsid w:val="00B622DF"/>
    <w:rsid w:val="00B62C9C"/>
    <w:rsid w:val="00B64697"/>
    <w:rsid w:val="00B6715D"/>
    <w:rsid w:val="00B70A14"/>
    <w:rsid w:val="00B70C7E"/>
    <w:rsid w:val="00B70E94"/>
    <w:rsid w:val="00B7104C"/>
    <w:rsid w:val="00B72066"/>
    <w:rsid w:val="00B7222B"/>
    <w:rsid w:val="00B7355B"/>
    <w:rsid w:val="00B73A9D"/>
    <w:rsid w:val="00B73B97"/>
    <w:rsid w:val="00B76070"/>
    <w:rsid w:val="00B76F31"/>
    <w:rsid w:val="00B77B8A"/>
    <w:rsid w:val="00B80078"/>
    <w:rsid w:val="00B80C66"/>
    <w:rsid w:val="00B811ED"/>
    <w:rsid w:val="00B81AE4"/>
    <w:rsid w:val="00B837CC"/>
    <w:rsid w:val="00B87623"/>
    <w:rsid w:val="00B87740"/>
    <w:rsid w:val="00B87FE0"/>
    <w:rsid w:val="00B9030B"/>
    <w:rsid w:val="00B91CAA"/>
    <w:rsid w:val="00B942A0"/>
    <w:rsid w:val="00B94594"/>
    <w:rsid w:val="00B95DE2"/>
    <w:rsid w:val="00B96D11"/>
    <w:rsid w:val="00BA2BB5"/>
    <w:rsid w:val="00BA4626"/>
    <w:rsid w:val="00BA479D"/>
    <w:rsid w:val="00BA53D9"/>
    <w:rsid w:val="00BA5C5F"/>
    <w:rsid w:val="00BA63BB"/>
    <w:rsid w:val="00BB279D"/>
    <w:rsid w:val="00BB4089"/>
    <w:rsid w:val="00BB4D6D"/>
    <w:rsid w:val="00BB57BC"/>
    <w:rsid w:val="00BB69DE"/>
    <w:rsid w:val="00BB7E61"/>
    <w:rsid w:val="00BC0547"/>
    <w:rsid w:val="00BC2EA8"/>
    <w:rsid w:val="00BC2FC2"/>
    <w:rsid w:val="00BC342B"/>
    <w:rsid w:val="00BC3B78"/>
    <w:rsid w:val="00BC3CC5"/>
    <w:rsid w:val="00BC524D"/>
    <w:rsid w:val="00BC62FE"/>
    <w:rsid w:val="00BC7007"/>
    <w:rsid w:val="00BC753B"/>
    <w:rsid w:val="00BD09C9"/>
    <w:rsid w:val="00BD1898"/>
    <w:rsid w:val="00BD3BDC"/>
    <w:rsid w:val="00BD6EBF"/>
    <w:rsid w:val="00BD7865"/>
    <w:rsid w:val="00BD7A78"/>
    <w:rsid w:val="00BE0A60"/>
    <w:rsid w:val="00BE2525"/>
    <w:rsid w:val="00BE57E8"/>
    <w:rsid w:val="00BE5B1D"/>
    <w:rsid w:val="00BF3465"/>
    <w:rsid w:val="00BF34B3"/>
    <w:rsid w:val="00BF42AD"/>
    <w:rsid w:val="00BF493E"/>
    <w:rsid w:val="00BF4C9E"/>
    <w:rsid w:val="00BF64CF"/>
    <w:rsid w:val="00BF7E31"/>
    <w:rsid w:val="00BF7FF7"/>
    <w:rsid w:val="00C00054"/>
    <w:rsid w:val="00C00C37"/>
    <w:rsid w:val="00C01DFD"/>
    <w:rsid w:val="00C030AB"/>
    <w:rsid w:val="00C035D4"/>
    <w:rsid w:val="00C05266"/>
    <w:rsid w:val="00C11E1A"/>
    <w:rsid w:val="00C14DA1"/>
    <w:rsid w:val="00C15832"/>
    <w:rsid w:val="00C15A06"/>
    <w:rsid w:val="00C17AA7"/>
    <w:rsid w:val="00C2036B"/>
    <w:rsid w:val="00C20F12"/>
    <w:rsid w:val="00C21C39"/>
    <w:rsid w:val="00C24530"/>
    <w:rsid w:val="00C24767"/>
    <w:rsid w:val="00C24C5A"/>
    <w:rsid w:val="00C25F33"/>
    <w:rsid w:val="00C26834"/>
    <w:rsid w:val="00C269AC"/>
    <w:rsid w:val="00C273A6"/>
    <w:rsid w:val="00C3018B"/>
    <w:rsid w:val="00C36538"/>
    <w:rsid w:val="00C372F2"/>
    <w:rsid w:val="00C37994"/>
    <w:rsid w:val="00C40EBB"/>
    <w:rsid w:val="00C41FBB"/>
    <w:rsid w:val="00C4264B"/>
    <w:rsid w:val="00C43028"/>
    <w:rsid w:val="00C433BA"/>
    <w:rsid w:val="00C43E8A"/>
    <w:rsid w:val="00C444C4"/>
    <w:rsid w:val="00C46B1F"/>
    <w:rsid w:val="00C46B86"/>
    <w:rsid w:val="00C473BA"/>
    <w:rsid w:val="00C47966"/>
    <w:rsid w:val="00C50733"/>
    <w:rsid w:val="00C573A5"/>
    <w:rsid w:val="00C60A97"/>
    <w:rsid w:val="00C62452"/>
    <w:rsid w:val="00C64BF0"/>
    <w:rsid w:val="00C653D8"/>
    <w:rsid w:val="00C654AF"/>
    <w:rsid w:val="00C663DE"/>
    <w:rsid w:val="00C66904"/>
    <w:rsid w:val="00C70B14"/>
    <w:rsid w:val="00C71B92"/>
    <w:rsid w:val="00C71E85"/>
    <w:rsid w:val="00C73453"/>
    <w:rsid w:val="00C764B3"/>
    <w:rsid w:val="00C77199"/>
    <w:rsid w:val="00C84339"/>
    <w:rsid w:val="00C84D22"/>
    <w:rsid w:val="00C85642"/>
    <w:rsid w:val="00C862EF"/>
    <w:rsid w:val="00C8683F"/>
    <w:rsid w:val="00C86FCA"/>
    <w:rsid w:val="00C870E8"/>
    <w:rsid w:val="00C92AA3"/>
    <w:rsid w:val="00C93077"/>
    <w:rsid w:val="00C93DEE"/>
    <w:rsid w:val="00C95190"/>
    <w:rsid w:val="00C967A5"/>
    <w:rsid w:val="00C97245"/>
    <w:rsid w:val="00CA06A9"/>
    <w:rsid w:val="00CA0C1A"/>
    <w:rsid w:val="00CA1956"/>
    <w:rsid w:val="00CA342A"/>
    <w:rsid w:val="00CA373B"/>
    <w:rsid w:val="00CA3750"/>
    <w:rsid w:val="00CA4E4B"/>
    <w:rsid w:val="00CA4FCD"/>
    <w:rsid w:val="00CA59A7"/>
    <w:rsid w:val="00CA6071"/>
    <w:rsid w:val="00CB01BA"/>
    <w:rsid w:val="00CB060C"/>
    <w:rsid w:val="00CB22E5"/>
    <w:rsid w:val="00CB2BCD"/>
    <w:rsid w:val="00CB2CA6"/>
    <w:rsid w:val="00CB32EC"/>
    <w:rsid w:val="00CB596A"/>
    <w:rsid w:val="00CB6AD2"/>
    <w:rsid w:val="00CB6C02"/>
    <w:rsid w:val="00CC0C2C"/>
    <w:rsid w:val="00CC2481"/>
    <w:rsid w:val="00CC3D82"/>
    <w:rsid w:val="00CC6174"/>
    <w:rsid w:val="00CC694C"/>
    <w:rsid w:val="00CD2473"/>
    <w:rsid w:val="00CD3834"/>
    <w:rsid w:val="00CD45B3"/>
    <w:rsid w:val="00CD4B86"/>
    <w:rsid w:val="00CD5131"/>
    <w:rsid w:val="00CD6B0F"/>
    <w:rsid w:val="00CD7606"/>
    <w:rsid w:val="00CE0356"/>
    <w:rsid w:val="00CE0588"/>
    <w:rsid w:val="00CE0B95"/>
    <w:rsid w:val="00CE1B7B"/>
    <w:rsid w:val="00CE4264"/>
    <w:rsid w:val="00CE4F5F"/>
    <w:rsid w:val="00CE5887"/>
    <w:rsid w:val="00CE6CB0"/>
    <w:rsid w:val="00CE708F"/>
    <w:rsid w:val="00CF156D"/>
    <w:rsid w:val="00CF1819"/>
    <w:rsid w:val="00CF1B6F"/>
    <w:rsid w:val="00CF2EA1"/>
    <w:rsid w:val="00CF7737"/>
    <w:rsid w:val="00CF7DED"/>
    <w:rsid w:val="00D00131"/>
    <w:rsid w:val="00D00EC6"/>
    <w:rsid w:val="00D01654"/>
    <w:rsid w:val="00D02079"/>
    <w:rsid w:val="00D02467"/>
    <w:rsid w:val="00D04BE6"/>
    <w:rsid w:val="00D04F35"/>
    <w:rsid w:val="00D070FC"/>
    <w:rsid w:val="00D0747A"/>
    <w:rsid w:val="00D07BC9"/>
    <w:rsid w:val="00D07F4B"/>
    <w:rsid w:val="00D1144A"/>
    <w:rsid w:val="00D13066"/>
    <w:rsid w:val="00D13328"/>
    <w:rsid w:val="00D13346"/>
    <w:rsid w:val="00D1438D"/>
    <w:rsid w:val="00D15542"/>
    <w:rsid w:val="00D15647"/>
    <w:rsid w:val="00D161EB"/>
    <w:rsid w:val="00D1627A"/>
    <w:rsid w:val="00D16299"/>
    <w:rsid w:val="00D16D42"/>
    <w:rsid w:val="00D172D1"/>
    <w:rsid w:val="00D203A4"/>
    <w:rsid w:val="00D208A2"/>
    <w:rsid w:val="00D21EDD"/>
    <w:rsid w:val="00D21EE6"/>
    <w:rsid w:val="00D24410"/>
    <w:rsid w:val="00D24E83"/>
    <w:rsid w:val="00D256ED"/>
    <w:rsid w:val="00D26A57"/>
    <w:rsid w:val="00D272FD"/>
    <w:rsid w:val="00D3078F"/>
    <w:rsid w:val="00D311F3"/>
    <w:rsid w:val="00D317A4"/>
    <w:rsid w:val="00D3201B"/>
    <w:rsid w:val="00D3288A"/>
    <w:rsid w:val="00D3312C"/>
    <w:rsid w:val="00D34357"/>
    <w:rsid w:val="00D35889"/>
    <w:rsid w:val="00D4000F"/>
    <w:rsid w:val="00D400B8"/>
    <w:rsid w:val="00D4074D"/>
    <w:rsid w:val="00D40A04"/>
    <w:rsid w:val="00D411BF"/>
    <w:rsid w:val="00D43E8E"/>
    <w:rsid w:val="00D44B36"/>
    <w:rsid w:val="00D50885"/>
    <w:rsid w:val="00D50CC4"/>
    <w:rsid w:val="00D50EE6"/>
    <w:rsid w:val="00D50FBA"/>
    <w:rsid w:val="00D51C72"/>
    <w:rsid w:val="00D51E2C"/>
    <w:rsid w:val="00D52635"/>
    <w:rsid w:val="00D5332A"/>
    <w:rsid w:val="00D53D62"/>
    <w:rsid w:val="00D553B7"/>
    <w:rsid w:val="00D55B64"/>
    <w:rsid w:val="00D57DD7"/>
    <w:rsid w:val="00D626B4"/>
    <w:rsid w:val="00D62C3E"/>
    <w:rsid w:val="00D638FA"/>
    <w:rsid w:val="00D64D9A"/>
    <w:rsid w:val="00D65CEB"/>
    <w:rsid w:val="00D66621"/>
    <w:rsid w:val="00D6791F"/>
    <w:rsid w:val="00D67E43"/>
    <w:rsid w:val="00D7084F"/>
    <w:rsid w:val="00D71285"/>
    <w:rsid w:val="00D71D0F"/>
    <w:rsid w:val="00D72957"/>
    <w:rsid w:val="00D73783"/>
    <w:rsid w:val="00D753BA"/>
    <w:rsid w:val="00D75E04"/>
    <w:rsid w:val="00D76154"/>
    <w:rsid w:val="00D8019D"/>
    <w:rsid w:val="00D809FC"/>
    <w:rsid w:val="00D8199B"/>
    <w:rsid w:val="00D82180"/>
    <w:rsid w:val="00D82E67"/>
    <w:rsid w:val="00D83A8A"/>
    <w:rsid w:val="00D8549D"/>
    <w:rsid w:val="00D85BB1"/>
    <w:rsid w:val="00D86762"/>
    <w:rsid w:val="00D86F8B"/>
    <w:rsid w:val="00D86FDA"/>
    <w:rsid w:val="00D87484"/>
    <w:rsid w:val="00D91332"/>
    <w:rsid w:val="00D918AA"/>
    <w:rsid w:val="00D93671"/>
    <w:rsid w:val="00D93932"/>
    <w:rsid w:val="00D942A0"/>
    <w:rsid w:val="00D9610E"/>
    <w:rsid w:val="00D97028"/>
    <w:rsid w:val="00D979CC"/>
    <w:rsid w:val="00DA2BD9"/>
    <w:rsid w:val="00DA2F52"/>
    <w:rsid w:val="00DA4CB8"/>
    <w:rsid w:val="00DA54D9"/>
    <w:rsid w:val="00DA79C4"/>
    <w:rsid w:val="00DA7C50"/>
    <w:rsid w:val="00DB011E"/>
    <w:rsid w:val="00DB0832"/>
    <w:rsid w:val="00DB182F"/>
    <w:rsid w:val="00DB37DC"/>
    <w:rsid w:val="00DB449A"/>
    <w:rsid w:val="00DB4C08"/>
    <w:rsid w:val="00DB5C6A"/>
    <w:rsid w:val="00DB5EA2"/>
    <w:rsid w:val="00DB7450"/>
    <w:rsid w:val="00DB7782"/>
    <w:rsid w:val="00DB797B"/>
    <w:rsid w:val="00DC0191"/>
    <w:rsid w:val="00DC0EB4"/>
    <w:rsid w:val="00DC1126"/>
    <w:rsid w:val="00DC2E17"/>
    <w:rsid w:val="00DC321A"/>
    <w:rsid w:val="00DC348C"/>
    <w:rsid w:val="00DC42C6"/>
    <w:rsid w:val="00DC528C"/>
    <w:rsid w:val="00DC5591"/>
    <w:rsid w:val="00DC57C2"/>
    <w:rsid w:val="00DC6FA0"/>
    <w:rsid w:val="00DC78DE"/>
    <w:rsid w:val="00DD07E7"/>
    <w:rsid w:val="00DD1966"/>
    <w:rsid w:val="00DD36C8"/>
    <w:rsid w:val="00DD4BF0"/>
    <w:rsid w:val="00DD5953"/>
    <w:rsid w:val="00DD597B"/>
    <w:rsid w:val="00DD5FE0"/>
    <w:rsid w:val="00DD62DA"/>
    <w:rsid w:val="00DE05A4"/>
    <w:rsid w:val="00DE0624"/>
    <w:rsid w:val="00DE34C5"/>
    <w:rsid w:val="00DE35CD"/>
    <w:rsid w:val="00DE59CE"/>
    <w:rsid w:val="00DE6292"/>
    <w:rsid w:val="00DE6A01"/>
    <w:rsid w:val="00DE6F70"/>
    <w:rsid w:val="00DE70B9"/>
    <w:rsid w:val="00DF0C0C"/>
    <w:rsid w:val="00DF0C40"/>
    <w:rsid w:val="00DF13C1"/>
    <w:rsid w:val="00DF2491"/>
    <w:rsid w:val="00DF2532"/>
    <w:rsid w:val="00DF25AD"/>
    <w:rsid w:val="00DF2D93"/>
    <w:rsid w:val="00DF34B1"/>
    <w:rsid w:val="00DF3910"/>
    <w:rsid w:val="00DF5B2F"/>
    <w:rsid w:val="00DF5C62"/>
    <w:rsid w:val="00DF6558"/>
    <w:rsid w:val="00DF6F5F"/>
    <w:rsid w:val="00DF7215"/>
    <w:rsid w:val="00DF7EAD"/>
    <w:rsid w:val="00E01391"/>
    <w:rsid w:val="00E052A7"/>
    <w:rsid w:val="00E05D48"/>
    <w:rsid w:val="00E05E0C"/>
    <w:rsid w:val="00E10CF3"/>
    <w:rsid w:val="00E1539B"/>
    <w:rsid w:val="00E1655F"/>
    <w:rsid w:val="00E17594"/>
    <w:rsid w:val="00E203BA"/>
    <w:rsid w:val="00E20D36"/>
    <w:rsid w:val="00E2137B"/>
    <w:rsid w:val="00E2312D"/>
    <w:rsid w:val="00E2359F"/>
    <w:rsid w:val="00E24DD7"/>
    <w:rsid w:val="00E2578C"/>
    <w:rsid w:val="00E26597"/>
    <w:rsid w:val="00E266C6"/>
    <w:rsid w:val="00E26B25"/>
    <w:rsid w:val="00E26DDD"/>
    <w:rsid w:val="00E27416"/>
    <w:rsid w:val="00E303EF"/>
    <w:rsid w:val="00E30691"/>
    <w:rsid w:val="00E30F7E"/>
    <w:rsid w:val="00E33A6F"/>
    <w:rsid w:val="00E3699B"/>
    <w:rsid w:val="00E36EF4"/>
    <w:rsid w:val="00E37E44"/>
    <w:rsid w:val="00E402AA"/>
    <w:rsid w:val="00E40851"/>
    <w:rsid w:val="00E40AD4"/>
    <w:rsid w:val="00E4129E"/>
    <w:rsid w:val="00E43485"/>
    <w:rsid w:val="00E434E1"/>
    <w:rsid w:val="00E438CA"/>
    <w:rsid w:val="00E43B92"/>
    <w:rsid w:val="00E44813"/>
    <w:rsid w:val="00E4698D"/>
    <w:rsid w:val="00E46E8A"/>
    <w:rsid w:val="00E471A2"/>
    <w:rsid w:val="00E476DC"/>
    <w:rsid w:val="00E507D7"/>
    <w:rsid w:val="00E51929"/>
    <w:rsid w:val="00E5237C"/>
    <w:rsid w:val="00E527B4"/>
    <w:rsid w:val="00E5364D"/>
    <w:rsid w:val="00E53AF9"/>
    <w:rsid w:val="00E53E4B"/>
    <w:rsid w:val="00E54EA6"/>
    <w:rsid w:val="00E5572E"/>
    <w:rsid w:val="00E55B59"/>
    <w:rsid w:val="00E56F22"/>
    <w:rsid w:val="00E57708"/>
    <w:rsid w:val="00E57F89"/>
    <w:rsid w:val="00E6034E"/>
    <w:rsid w:val="00E605F4"/>
    <w:rsid w:val="00E63869"/>
    <w:rsid w:val="00E64A01"/>
    <w:rsid w:val="00E661F3"/>
    <w:rsid w:val="00E7004B"/>
    <w:rsid w:val="00E70074"/>
    <w:rsid w:val="00E7150F"/>
    <w:rsid w:val="00E7186E"/>
    <w:rsid w:val="00E718F0"/>
    <w:rsid w:val="00E71BD3"/>
    <w:rsid w:val="00E72705"/>
    <w:rsid w:val="00E72708"/>
    <w:rsid w:val="00E73231"/>
    <w:rsid w:val="00E73FE0"/>
    <w:rsid w:val="00E763D7"/>
    <w:rsid w:val="00E771AE"/>
    <w:rsid w:val="00E80663"/>
    <w:rsid w:val="00E80C46"/>
    <w:rsid w:val="00E80FEE"/>
    <w:rsid w:val="00E8145B"/>
    <w:rsid w:val="00E814DA"/>
    <w:rsid w:val="00E81647"/>
    <w:rsid w:val="00E81E25"/>
    <w:rsid w:val="00E81FD0"/>
    <w:rsid w:val="00E82A14"/>
    <w:rsid w:val="00E85872"/>
    <w:rsid w:val="00E85B34"/>
    <w:rsid w:val="00E8644F"/>
    <w:rsid w:val="00E872AE"/>
    <w:rsid w:val="00E8783D"/>
    <w:rsid w:val="00E8791D"/>
    <w:rsid w:val="00E901BE"/>
    <w:rsid w:val="00E91F70"/>
    <w:rsid w:val="00E920B1"/>
    <w:rsid w:val="00E9418D"/>
    <w:rsid w:val="00E94DCA"/>
    <w:rsid w:val="00E9587C"/>
    <w:rsid w:val="00E9633A"/>
    <w:rsid w:val="00E96769"/>
    <w:rsid w:val="00E97C82"/>
    <w:rsid w:val="00EA0376"/>
    <w:rsid w:val="00EA0D9D"/>
    <w:rsid w:val="00EA29B1"/>
    <w:rsid w:val="00EA51AA"/>
    <w:rsid w:val="00EA5707"/>
    <w:rsid w:val="00EA6472"/>
    <w:rsid w:val="00EA6837"/>
    <w:rsid w:val="00EA7416"/>
    <w:rsid w:val="00EA7A1F"/>
    <w:rsid w:val="00EA7B6B"/>
    <w:rsid w:val="00EB0074"/>
    <w:rsid w:val="00EB0197"/>
    <w:rsid w:val="00EB35B2"/>
    <w:rsid w:val="00EB3FE1"/>
    <w:rsid w:val="00EB73AF"/>
    <w:rsid w:val="00EB796F"/>
    <w:rsid w:val="00EC03F3"/>
    <w:rsid w:val="00EC093F"/>
    <w:rsid w:val="00EC15A1"/>
    <w:rsid w:val="00EC2675"/>
    <w:rsid w:val="00EC4DDB"/>
    <w:rsid w:val="00EC54F1"/>
    <w:rsid w:val="00EC7CAA"/>
    <w:rsid w:val="00EC7D0B"/>
    <w:rsid w:val="00ED040C"/>
    <w:rsid w:val="00ED06BE"/>
    <w:rsid w:val="00ED55E9"/>
    <w:rsid w:val="00ED58A6"/>
    <w:rsid w:val="00ED6886"/>
    <w:rsid w:val="00ED7071"/>
    <w:rsid w:val="00EE00E8"/>
    <w:rsid w:val="00EE03F8"/>
    <w:rsid w:val="00EE07C0"/>
    <w:rsid w:val="00EE14CF"/>
    <w:rsid w:val="00EE21D5"/>
    <w:rsid w:val="00EE32C5"/>
    <w:rsid w:val="00EE5909"/>
    <w:rsid w:val="00EE596D"/>
    <w:rsid w:val="00EE5AA9"/>
    <w:rsid w:val="00EE66C4"/>
    <w:rsid w:val="00EE67B7"/>
    <w:rsid w:val="00EE6D7F"/>
    <w:rsid w:val="00EF00B6"/>
    <w:rsid w:val="00EF1342"/>
    <w:rsid w:val="00EF28E5"/>
    <w:rsid w:val="00EF2EFC"/>
    <w:rsid w:val="00EF3987"/>
    <w:rsid w:val="00EF4953"/>
    <w:rsid w:val="00EF5D53"/>
    <w:rsid w:val="00EF5F17"/>
    <w:rsid w:val="00EF62ED"/>
    <w:rsid w:val="00EF697F"/>
    <w:rsid w:val="00EF7487"/>
    <w:rsid w:val="00EF7628"/>
    <w:rsid w:val="00EF7CC2"/>
    <w:rsid w:val="00F002B0"/>
    <w:rsid w:val="00F00DF1"/>
    <w:rsid w:val="00F02D5F"/>
    <w:rsid w:val="00F03097"/>
    <w:rsid w:val="00F03219"/>
    <w:rsid w:val="00F04317"/>
    <w:rsid w:val="00F05E47"/>
    <w:rsid w:val="00F06D8A"/>
    <w:rsid w:val="00F078C6"/>
    <w:rsid w:val="00F0793E"/>
    <w:rsid w:val="00F10149"/>
    <w:rsid w:val="00F10F27"/>
    <w:rsid w:val="00F11775"/>
    <w:rsid w:val="00F11E12"/>
    <w:rsid w:val="00F13EB2"/>
    <w:rsid w:val="00F14079"/>
    <w:rsid w:val="00F141E2"/>
    <w:rsid w:val="00F17918"/>
    <w:rsid w:val="00F17B05"/>
    <w:rsid w:val="00F20429"/>
    <w:rsid w:val="00F20F9B"/>
    <w:rsid w:val="00F214BF"/>
    <w:rsid w:val="00F21D4C"/>
    <w:rsid w:val="00F21FD6"/>
    <w:rsid w:val="00F24F22"/>
    <w:rsid w:val="00F2655B"/>
    <w:rsid w:val="00F318E5"/>
    <w:rsid w:val="00F32313"/>
    <w:rsid w:val="00F33D1B"/>
    <w:rsid w:val="00F34AA2"/>
    <w:rsid w:val="00F34B97"/>
    <w:rsid w:val="00F35C08"/>
    <w:rsid w:val="00F35F16"/>
    <w:rsid w:val="00F36B30"/>
    <w:rsid w:val="00F41477"/>
    <w:rsid w:val="00F414C3"/>
    <w:rsid w:val="00F41AE2"/>
    <w:rsid w:val="00F422CE"/>
    <w:rsid w:val="00F42496"/>
    <w:rsid w:val="00F43237"/>
    <w:rsid w:val="00F4405E"/>
    <w:rsid w:val="00F449C6"/>
    <w:rsid w:val="00F44BFC"/>
    <w:rsid w:val="00F4539A"/>
    <w:rsid w:val="00F459AE"/>
    <w:rsid w:val="00F45F37"/>
    <w:rsid w:val="00F47CE5"/>
    <w:rsid w:val="00F47E00"/>
    <w:rsid w:val="00F51573"/>
    <w:rsid w:val="00F52876"/>
    <w:rsid w:val="00F545A2"/>
    <w:rsid w:val="00F555CF"/>
    <w:rsid w:val="00F563D1"/>
    <w:rsid w:val="00F60BC8"/>
    <w:rsid w:val="00F61CAF"/>
    <w:rsid w:val="00F627CB"/>
    <w:rsid w:val="00F630E9"/>
    <w:rsid w:val="00F63834"/>
    <w:rsid w:val="00F64919"/>
    <w:rsid w:val="00F65E49"/>
    <w:rsid w:val="00F663A9"/>
    <w:rsid w:val="00F72868"/>
    <w:rsid w:val="00F730E1"/>
    <w:rsid w:val="00F740E6"/>
    <w:rsid w:val="00F746DF"/>
    <w:rsid w:val="00F75B4F"/>
    <w:rsid w:val="00F769F4"/>
    <w:rsid w:val="00F76E42"/>
    <w:rsid w:val="00F80071"/>
    <w:rsid w:val="00F8062B"/>
    <w:rsid w:val="00F8141D"/>
    <w:rsid w:val="00F81425"/>
    <w:rsid w:val="00F817BB"/>
    <w:rsid w:val="00F81EC4"/>
    <w:rsid w:val="00F8376C"/>
    <w:rsid w:val="00F83D95"/>
    <w:rsid w:val="00F84C3C"/>
    <w:rsid w:val="00F851E9"/>
    <w:rsid w:val="00F85298"/>
    <w:rsid w:val="00F85745"/>
    <w:rsid w:val="00F85BC4"/>
    <w:rsid w:val="00F867F2"/>
    <w:rsid w:val="00F915E5"/>
    <w:rsid w:val="00F9229B"/>
    <w:rsid w:val="00F939D3"/>
    <w:rsid w:val="00F94770"/>
    <w:rsid w:val="00F95492"/>
    <w:rsid w:val="00F965B7"/>
    <w:rsid w:val="00F96817"/>
    <w:rsid w:val="00F96B0C"/>
    <w:rsid w:val="00FA4857"/>
    <w:rsid w:val="00FA4A32"/>
    <w:rsid w:val="00FA510B"/>
    <w:rsid w:val="00FA5A31"/>
    <w:rsid w:val="00FA663E"/>
    <w:rsid w:val="00FA69CD"/>
    <w:rsid w:val="00FA73F0"/>
    <w:rsid w:val="00FB000A"/>
    <w:rsid w:val="00FB39B7"/>
    <w:rsid w:val="00FB656C"/>
    <w:rsid w:val="00FC0332"/>
    <w:rsid w:val="00FC04BC"/>
    <w:rsid w:val="00FC0EA7"/>
    <w:rsid w:val="00FC1E5B"/>
    <w:rsid w:val="00FC1F85"/>
    <w:rsid w:val="00FC245A"/>
    <w:rsid w:val="00FC2EBC"/>
    <w:rsid w:val="00FC415B"/>
    <w:rsid w:val="00FC468B"/>
    <w:rsid w:val="00FC4C6E"/>
    <w:rsid w:val="00FC5CD4"/>
    <w:rsid w:val="00FC7F9C"/>
    <w:rsid w:val="00FD0FA2"/>
    <w:rsid w:val="00FD2608"/>
    <w:rsid w:val="00FD3734"/>
    <w:rsid w:val="00FD445D"/>
    <w:rsid w:val="00FD48EF"/>
    <w:rsid w:val="00FD4ABC"/>
    <w:rsid w:val="00FD4F92"/>
    <w:rsid w:val="00FD62BE"/>
    <w:rsid w:val="00FD6540"/>
    <w:rsid w:val="00FD76EE"/>
    <w:rsid w:val="00FD79CC"/>
    <w:rsid w:val="00FD7CFA"/>
    <w:rsid w:val="00FE390A"/>
    <w:rsid w:val="00FE447F"/>
    <w:rsid w:val="00FE4825"/>
    <w:rsid w:val="00FE60DF"/>
    <w:rsid w:val="00FE6F0C"/>
    <w:rsid w:val="00FE70DA"/>
    <w:rsid w:val="00FF120F"/>
    <w:rsid w:val="00FF2AC2"/>
    <w:rsid w:val="00FF2DEC"/>
    <w:rsid w:val="00FF3E9D"/>
    <w:rsid w:val="00FF4374"/>
    <w:rsid w:val="00FF4EDC"/>
    <w:rsid w:val="00FF6223"/>
    <w:rsid w:val="00FF771C"/>
    <w:rsid w:val="00FF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4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ConsPlusNormal">
    <w:name w:val="ConsPlusNormal"/>
    <w:uiPriority w:val="99"/>
    <w:rsid w:val="003A35C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бзац текста"/>
    <w:basedOn w:val="a"/>
    <w:uiPriority w:val="99"/>
    <w:rsid w:val="00154C4E"/>
    <w:pPr>
      <w:spacing w:before="120"/>
      <w:ind w:firstLine="720"/>
      <w:jc w:val="both"/>
    </w:pPr>
  </w:style>
  <w:style w:type="character" w:styleId="a9">
    <w:name w:val="Hyperlink"/>
    <w:basedOn w:val="a0"/>
    <w:uiPriority w:val="99"/>
    <w:rsid w:val="006D5F8B"/>
    <w:rPr>
      <w:color w:val="0000FF"/>
      <w:u w:val="single"/>
    </w:rPr>
  </w:style>
  <w:style w:type="character" w:styleId="aa">
    <w:name w:val="Strong"/>
    <w:uiPriority w:val="22"/>
    <w:qFormat/>
    <w:rsid w:val="00780838"/>
    <w:rPr>
      <w:b/>
      <w:bCs/>
    </w:rPr>
  </w:style>
  <w:style w:type="paragraph" w:styleId="ab">
    <w:name w:val="Normal (Web)"/>
    <w:basedOn w:val="a"/>
    <w:uiPriority w:val="99"/>
    <w:rsid w:val="00CB22E5"/>
    <w:pPr>
      <w:spacing w:before="100" w:beforeAutospacing="1" w:after="100" w:afterAutospacing="1"/>
    </w:pPr>
  </w:style>
  <w:style w:type="paragraph" w:customStyle="1" w:styleId="s1">
    <w:name w:val="s_1"/>
    <w:basedOn w:val="a"/>
    <w:rsid w:val="0044780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4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ConsPlusNormal">
    <w:name w:val="ConsPlusNormal"/>
    <w:uiPriority w:val="99"/>
    <w:rsid w:val="003A35C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бзац текста"/>
    <w:basedOn w:val="a"/>
    <w:uiPriority w:val="99"/>
    <w:rsid w:val="00154C4E"/>
    <w:pPr>
      <w:spacing w:before="120"/>
      <w:ind w:firstLine="720"/>
      <w:jc w:val="both"/>
    </w:pPr>
  </w:style>
  <w:style w:type="character" w:styleId="a9">
    <w:name w:val="Hyperlink"/>
    <w:basedOn w:val="a0"/>
    <w:uiPriority w:val="99"/>
    <w:rsid w:val="006D5F8B"/>
    <w:rPr>
      <w:color w:val="0000FF"/>
      <w:u w:val="single"/>
    </w:rPr>
  </w:style>
  <w:style w:type="character" w:styleId="aa">
    <w:name w:val="Strong"/>
    <w:uiPriority w:val="22"/>
    <w:qFormat/>
    <w:rsid w:val="00780838"/>
    <w:rPr>
      <w:b/>
      <w:bCs/>
    </w:rPr>
  </w:style>
  <w:style w:type="paragraph" w:styleId="ab">
    <w:name w:val="Normal (Web)"/>
    <w:basedOn w:val="a"/>
    <w:uiPriority w:val="99"/>
    <w:rsid w:val="00CB22E5"/>
    <w:pPr>
      <w:spacing w:before="100" w:beforeAutospacing="1" w:after="100" w:afterAutospacing="1"/>
    </w:pPr>
  </w:style>
  <w:style w:type="paragraph" w:customStyle="1" w:styleId="s1">
    <w:name w:val="s_1"/>
    <w:basedOn w:val="a"/>
    <w:rsid w:val="004478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75EAB10E8BA6814AD0C6D4569418CE772421CFBB830069595E00E5b815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tgl.ru/files/tinymce/247-fz_file_1615892381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gl.ru/files/tinymce/programma-profilaktiki-mzhk-na-2022g._file_1640847317.pd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775EAB10E8BA6814AD0C6D4569418CE722627C8B1805D6351070CE782bE1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75EAB10E8BA6814AD0C6D4569418CE722627C8BC8A5D6351070CE782bE1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3ACD-88B7-4707-93FE-15BCF4E9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ТОЛЬЯТТИ</vt:lpstr>
    </vt:vector>
  </TitlesOfParts>
  <Company>Мэрия городского округа Тольятти</Company>
  <LinksUpToDate>false</LinksUpToDate>
  <CharactersWithSpaces>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ТОЛЬЯТТИ</dc:title>
  <dc:creator>пользователь</dc:creator>
  <cp:lastModifiedBy>Мартошич Татьяна Ивановна</cp:lastModifiedBy>
  <cp:revision>3</cp:revision>
  <cp:lastPrinted>2025-01-14T13:02:00Z</cp:lastPrinted>
  <dcterms:created xsi:type="dcterms:W3CDTF">2025-01-17T08:03:00Z</dcterms:created>
  <dcterms:modified xsi:type="dcterms:W3CDTF">2025-01-17T09:02:00Z</dcterms:modified>
</cp:coreProperties>
</file>